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4F9F" w14:textId="4FF5BF04" w:rsidR="00B30751" w:rsidRDefault="00B30751" w:rsidP="00B30751">
      <w:pPr>
        <w:spacing w:after="0"/>
      </w:pPr>
      <w:r>
        <w:t>ÚMČ Brno – Tuřany</w:t>
      </w:r>
    </w:p>
    <w:p w14:paraId="7D3B49C4" w14:textId="0EEB5B31" w:rsidR="00B30751" w:rsidRDefault="00B30751" w:rsidP="00B30751">
      <w:pPr>
        <w:spacing w:after="0"/>
      </w:pPr>
      <w:r>
        <w:t>Odbor právní</w:t>
      </w:r>
    </w:p>
    <w:p w14:paraId="76161447" w14:textId="5EB6896A" w:rsidR="00B30751" w:rsidRDefault="00B30751" w:rsidP="00B30751">
      <w:pPr>
        <w:spacing w:after="0"/>
      </w:pPr>
      <w:r>
        <w:t>Tuřanské náměstí 1</w:t>
      </w:r>
    </w:p>
    <w:p w14:paraId="1BC295CE" w14:textId="384587D4" w:rsidR="00B30751" w:rsidRDefault="00B30751" w:rsidP="00B30751">
      <w:pPr>
        <w:spacing w:after="0"/>
      </w:pPr>
      <w:r>
        <w:t>620 00 Brno</w:t>
      </w:r>
    </w:p>
    <w:p w14:paraId="27BBA255" w14:textId="77777777" w:rsidR="00B30751" w:rsidRDefault="00B30751"/>
    <w:p w14:paraId="511002C6" w14:textId="7845C5A1" w:rsidR="00B30751" w:rsidRDefault="00B30751">
      <w:r>
        <w:t>Žádost o přidělení čísla evidenčního</w:t>
      </w:r>
    </w:p>
    <w:p w14:paraId="42150FD2" w14:textId="77777777" w:rsidR="00B30751" w:rsidRDefault="00B30751"/>
    <w:p w14:paraId="48B4768A" w14:textId="77777777" w:rsidR="00B30751" w:rsidRDefault="00B30751" w:rsidP="00B115E6">
      <w:pPr>
        <w:jc w:val="both"/>
      </w:pPr>
      <w:r>
        <w:t xml:space="preserve">ŽÁDOST o přidělení čísla evidenčního – existujícímu objektu ve smyslu § 31, § 31a, § 32 zákona č. 128/2000 Sb., o obcích, ve znění pozdějších předpisů a § 2, § 3, § 4, § 5, § 6 vyhlášky č. 326/2000 Sb., o způsobu označování ulic a ostatních veřejných prostranství názvy, o způsobu použití a umístění čísel k označení budov, o náležitostech ohlášení o přečíslování budov a o postupu a oznamování přidělení čísel a dokladech potřebných k přidělení čísel, ve znění pozdějších předpisů. </w:t>
      </w:r>
    </w:p>
    <w:p w14:paraId="1D02BF96" w14:textId="77777777" w:rsidR="00B115E6" w:rsidRDefault="00B30751">
      <w:r>
        <w:t xml:space="preserve">Žadatel: Jméno, příjmení, titul: </w:t>
      </w:r>
    </w:p>
    <w:p w14:paraId="4A475DFE" w14:textId="51CF692D" w:rsidR="00B30751" w:rsidRDefault="00B30751">
      <w:r>
        <w:t xml:space="preserve">........................................................................................................................................... </w:t>
      </w:r>
    </w:p>
    <w:p w14:paraId="75762DFE" w14:textId="77777777" w:rsidR="00B115E6" w:rsidRDefault="00B30751">
      <w:r>
        <w:t>Trvalý pobyt – obec, ulice, číslo, PSČ:</w:t>
      </w:r>
    </w:p>
    <w:p w14:paraId="700E706E" w14:textId="3AC4CF2E" w:rsidR="00B30751" w:rsidRDefault="00B30751">
      <w:r>
        <w:t xml:space="preserve">........................................................................................................................................... </w:t>
      </w:r>
    </w:p>
    <w:p w14:paraId="0244C411" w14:textId="77777777" w:rsidR="00B115E6" w:rsidRDefault="00B30751">
      <w:r>
        <w:t xml:space="preserve">Doručovací adresa: </w:t>
      </w:r>
    </w:p>
    <w:p w14:paraId="115F105D" w14:textId="55FF1240" w:rsidR="00B30751" w:rsidRDefault="00B30751">
      <w:r>
        <w:t>............................................................................................................................................</w:t>
      </w:r>
    </w:p>
    <w:p w14:paraId="7BC9FEB1" w14:textId="77777777" w:rsidR="00B115E6" w:rsidRDefault="00B30751">
      <w:r>
        <w:t xml:space="preserve">Kontakt – telefon, e-mail: </w:t>
      </w:r>
    </w:p>
    <w:p w14:paraId="007B9149" w14:textId="1E8E4CAA" w:rsidR="00B115E6" w:rsidRDefault="00B30751">
      <w:r>
        <w:t>......................................................................................................................................</w:t>
      </w:r>
      <w:r w:rsidR="00B115E6">
        <w:t>.....</w:t>
      </w:r>
      <w:r>
        <w:t xml:space="preserve"> </w:t>
      </w:r>
    </w:p>
    <w:p w14:paraId="4088873D" w14:textId="77777777" w:rsidR="00B115E6" w:rsidRDefault="00B30751">
      <w:r>
        <w:t xml:space="preserve">Stavba: Název stavby: </w:t>
      </w:r>
    </w:p>
    <w:p w14:paraId="1D01539C" w14:textId="77777777" w:rsidR="00B115E6" w:rsidRDefault="00B30751">
      <w:r>
        <w:t>...........................................................................................................................................</w:t>
      </w:r>
    </w:p>
    <w:p w14:paraId="730FE065" w14:textId="6F0BE1E7" w:rsidR="00B115E6" w:rsidRDefault="00B30751">
      <w:r>
        <w:t>Pozemek parcelní číslo:</w:t>
      </w:r>
      <w:r w:rsidR="00423E00">
        <w:t xml:space="preserve"> </w:t>
      </w:r>
      <w:r>
        <w:t>.....................................................................................................</w:t>
      </w:r>
    </w:p>
    <w:p w14:paraId="6F760BBD" w14:textId="5DF5DECA" w:rsidR="00B30751" w:rsidRDefault="00B30751">
      <w:r>
        <w:t>Katastrální území: ............................................................................................................</w:t>
      </w:r>
      <w:r w:rsidR="00B115E6">
        <w:t>.</w:t>
      </w:r>
      <w:r>
        <w:t xml:space="preserve"> </w:t>
      </w:r>
    </w:p>
    <w:p w14:paraId="1A276E3E" w14:textId="18EED6CD" w:rsidR="00B115E6" w:rsidRDefault="00B30751">
      <w:r>
        <w:t>Ulice: ..................................................................................................................................</w:t>
      </w:r>
    </w:p>
    <w:p w14:paraId="7AF44AE4" w14:textId="1DB3399D" w:rsidR="00B115E6" w:rsidRDefault="00B30751">
      <w:r>
        <w:t xml:space="preserve"> Vlastník stavby: </w:t>
      </w:r>
    </w:p>
    <w:p w14:paraId="7359B9CD" w14:textId="6E4C2A01" w:rsidR="00B30751" w:rsidRDefault="00B30751">
      <w:r>
        <w:t>.....................................................................................................................................................</w:t>
      </w:r>
    </w:p>
    <w:p w14:paraId="5A5657B7" w14:textId="77777777" w:rsidR="00B30751" w:rsidRDefault="00B30751">
      <w:r>
        <w:t xml:space="preserve">Pro stavbu bylo vydáno kolaudační rozhodnutí / změna účelu užívání stavby/ odstranění stavby </w:t>
      </w:r>
    </w:p>
    <w:p w14:paraId="4436CE73" w14:textId="3BE8E576" w:rsidR="00B115E6" w:rsidRDefault="00B30751">
      <w:r>
        <w:t>Číslo jednací: ................................................................... dne: ..................</w:t>
      </w:r>
    </w:p>
    <w:p w14:paraId="70B7C338" w14:textId="77777777" w:rsidR="00B115E6" w:rsidRDefault="00B115E6"/>
    <w:p w14:paraId="4F266AA4" w14:textId="68674B57" w:rsidR="00B115E6" w:rsidRDefault="00B30751">
      <w:r>
        <w:t xml:space="preserve">V ................................. dne </w:t>
      </w:r>
      <w:r w:rsidR="00B115E6">
        <w:t xml:space="preserve">………………                                                                       </w:t>
      </w:r>
    </w:p>
    <w:p w14:paraId="09E4444A" w14:textId="132427DA" w:rsidR="00B30751" w:rsidRDefault="00B115E6">
      <w:r>
        <w:t xml:space="preserve">                                                                        </w:t>
      </w:r>
      <w:r w:rsidR="00B30751">
        <w:t xml:space="preserve">.................................... ..................................................... </w:t>
      </w:r>
    </w:p>
    <w:p w14:paraId="76A5CF6E" w14:textId="2E3CEE96" w:rsidR="00B30751" w:rsidRDefault="00B115E6">
      <w:r>
        <w:t xml:space="preserve">                                                                                              </w:t>
      </w:r>
      <w:r w:rsidR="00B30751">
        <w:t xml:space="preserve">podpis žadatele (razítko) </w:t>
      </w:r>
    </w:p>
    <w:p w14:paraId="01FB92F8" w14:textId="77777777" w:rsidR="00B115E6" w:rsidRDefault="00B115E6"/>
    <w:p w14:paraId="2F9A7B1F" w14:textId="7FB5F16B" w:rsidR="00B115E6" w:rsidRDefault="00B30751">
      <w:r>
        <w:lastRenderedPageBreak/>
        <w:t xml:space="preserve">Přílohy, které jsou nedílnou součástí žádosti: </w:t>
      </w:r>
    </w:p>
    <w:p w14:paraId="37C79681" w14:textId="77777777" w:rsidR="00B115E6" w:rsidRDefault="00B30751" w:rsidP="00B115E6">
      <w:pPr>
        <w:spacing w:after="0"/>
      </w:pPr>
      <w:r>
        <w:t xml:space="preserve">1. Pravomocné kolaudační rozhodnutí </w:t>
      </w:r>
    </w:p>
    <w:p w14:paraId="48763139" w14:textId="77777777" w:rsidR="00B115E6" w:rsidRDefault="00B30751" w:rsidP="00B115E6">
      <w:pPr>
        <w:spacing w:after="0"/>
      </w:pPr>
      <w:r>
        <w:t xml:space="preserve">2. Rozhodnutí o odstranění stavby </w:t>
      </w:r>
    </w:p>
    <w:p w14:paraId="54C41903" w14:textId="77777777" w:rsidR="00B115E6" w:rsidRDefault="00B30751" w:rsidP="00B115E6">
      <w:pPr>
        <w:spacing w:after="0"/>
      </w:pPr>
      <w:r>
        <w:t xml:space="preserve">3. Geometrický plán zaměření stavby </w:t>
      </w:r>
    </w:p>
    <w:p w14:paraId="66F593E3" w14:textId="77777777" w:rsidR="00B115E6" w:rsidRDefault="00B115E6"/>
    <w:p w14:paraId="6D17A094" w14:textId="77777777" w:rsidR="00DC1EFA" w:rsidRDefault="00B30751" w:rsidP="00DC1EFA">
      <w:pPr>
        <w:jc w:val="both"/>
      </w:pPr>
      <w:r>
        <w:t xml:space="preserve">Poučení: </w:t>
      </w:r>
    </w:p>
    <w:p w14:paraId="044A6A6A" w14:textId="3E7832B2" w:rsidR="00DF1B7B" w:rsidRDefault="00B30751" w:rsidP="00DC1EFA">
      <w:pPr>
        <w:jc w:val="both"/>
      </w:pPr>
      <w:r>
        <w:t>V případech, kdy stavba nepodléhá kolaudaci, nebo se kolaudační rozhodnutí nedochovalo, ačkoliv bylo vydáno, prokáže vlastník právní existenci stavby jiným hodnověrným způsobem – např. potvrzením stavebního úřadu o existenci a kolaudaci stavby.</w:t>
      </w:r>
    </w:p>
    <w:sectPr w:rsidR="00DF1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51"/>
    <w:rsid w:val="001344C7"/>
    <w:rsid w:val="00423E00"/>
    <w:rsid w:val="00800AAA"/>
    <w:rsid w:val="00B115E6"/>
    <w:rsid w:val="00B30751"/>
    <w:rsid w:val="00BA4EE0"/>
    <w:rsid w:val="00DC1EFA"/>
    <w:rsid w:val="00D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F988"/>
  <w15:chartTrackingRefBased/>
  <w15:docId w15:val="{76003B1A-F063-4AC2-A68F-F661DC31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Turany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Klajsnerová</dc:creator>
  <cp:keywords/>
  <dc:description/>
  <cp:lastModifiedBy>Jolana Klajsnerová</cp:lastModifiedBy>
  <cp:revision>4</cp:revision>
  <cp:lastPrinted>2026-06-09T07:06:00Z</cp:lastPrinted>
  <dcterms:created xsi:type="dcterms:W3CDTF">2026-06-08T12:57:00Z</dcterms:created>
  <dcterms:modified xsi:type="dcterms:W3CDTF">2026-06-09T07:59:00Z</dcterms:modified>
</cp:coreProperties>
</file>