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4FCA6" w14:textId="57523A82" w:rsidR="00244A58" w:rsidRDefault="00440901" w:rsidP="001952C4">
      <w:pPr>
        <w:jc w:val="center"/>
        <w:outlineLvl w:val="0"/>
      </w:pPr>
      <w:r>
        <w:drawing>
          <wp:inline distT="0" distB="0" distL="0" distR="0" wp14:anchorId="089B7F32" wp14:editId="069A2F66">
            <wp:extent cx="6551930" cy="699135"/>
            <wp:effectExtent l="0" t="0" r="1270" b="571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lavička vzorového dokumentu -  přenesená působnos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1930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DB63A" w14:textId="41DE5C62" w:rsidR="00244A58" w:rsidRPr="00FD6D5F" w:rsidRDefault="00DB058D" w:rsidP="00440901">
      <w:pPr>
        <w:jc w:val="center"/>
        <w:rPr>
          <w:color w:val="C00000"/>
          <w:sz w:val="72"/>
          <w:szCs w:val="72"/>
        </w:rPr>
      </w:pPr>
      <w:r w:rsidRPr="00FD6D5F">
        <w:rPr>
          <w:color w:val="C00000"/>
          <w:sz w:val="72"/>
          <w:szCs w:val="72"/>
        </w:rPr>
        <w:t>Uzavření manželství</w:t>
      </w:r>
      <w:r w:rsidR="006C518E">
        <w:rPr>
          <w:color w:val="C00000"/>
          <w:sz w:val="72"/>
          <w:szCs w:val="72"/>
        </w:rPr>
        <w:t xml:space="preserve"> / partnerství</w:t>
      </w:r>
    </w:p>
    <w:p w14:paraId="76A48BFC" w14:textId="77777777" w:rsidR="00DB058D" w:rsidRDefault="00FD6D5F">
      <w:pPr>
        <w:rPr>
          <w:sz w:val="22"/>
          <w:szCs w:val="22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AE8192" wp14:editId="78AD8871">
                <wp:simplePos x="0" y="0"/>
                <wp:positionH relativeFrom="margin">
                  <wp:posOffset>4198439</wp:posOffset>
                </wp:positionH>
                <wp:positionV relativeFrom="paragraph">
                  <wp:posOffset>105418</wp:posOffset>
                </wp:positionV>
                <wp:extent cx="2305050" cy="961893"/>
                <wp:effectExtent l="19050" t="19050" r="38100" b="2921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961893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6658C" id="Obdélník 2" o:spid="_x0000_s1026" style="position:absolute;margin-left:330.6pt;margin-top:8.3pt;width:181.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" filled="f" strokecolor="#c00000" strokeweight="4.5pt">
                <w10:wrap anchorx="margin"/>
              </v:rect>
            </w:pict>
          </mc:Fallback>
        </mc:AlternateContent>
      </w:r>
    </w:p>
    <w:p w14:paraId="219B363D" w14:textId="77777777" w:rsidR="00FD6D5F" w:rsidRDefault="00FD6D5F" w:rsidP="00FD6D5F">
      <w:pPr>
        <w:pStyle w:val="Odstavecseseznamem"/>
        <w:ind w:left="644"/>
        <w:rPr>
          <w:b/>
          <w:sz w:val="22"/>
          <w:szCs w:val="22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583F0D" wp14:editId="3877B40F">
                <wp:simplePos x="0" y="0"/>
                <wp:positionH relativeFrom="column">
                  <wp:posOffset>4293441</wp:posOffset>
                </wp:positionH>
                <wp:positionV relativeFrom="paragraph">
                  <wp:posOffset>66757</wp:posOffset>
                </wp:positionV>
                <wp:extent cx="2228850" cy="771014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7710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3F7B0" w14:textId="77777777" w:rsidR="00FD6D5F" w:rsidRPr="00EC01E1" w:rsidRDefault="00FD6D5F" w:rsidP="00EC01E1">
                            <w:pPr>
                              <w:pStyle w:val="Odstavecseseznamem"/>
                              <w:numPr>
                                <w:ilvl w:val="0"/>
                                <w:numId w:val="18"/>
                              </w:num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EC01E1">
                              <w:rPr>
                                <w:b/>
                                <w:sz w:val="22"/>
                                <w:szCs w:val="22"/>
                              </w:rPr>
                              <w:t>Forma obřadu</w:t>
                            </w:r>
                          </w:p>
                          <w:p w14:paraId="7CA1D980" w14:textId="77777777" w:rsidR="00FD6D5F" w:rsidRPr="00FD6D5F" w:rsidRDefault="00FD6D5F" w:rsidP="00FD6D5F">
                            <w:pPr>
                              <w:pStyle w:val="Odstavecseseznamem"/>
                              <w:numPr>
                                <w:ilvl w:val="0"/>
                                <w:numId w:val="17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FD6D5F">
                              <w:rPr>
                                <w:sz w:val="22"/>
                                <w:szCs w:val="22"/>
                              </w:rPr>
                              <w:t>civilní</w:t>
                            </w:r>
                          </w:p>
                          <w:p w14:paraId="6821F70A" w14:textId="77777777" w:rsidR="00FD6D5F" w:rsidRPr="00FD6D5F" w:rsidRDefault="00FD6D5F" w:rsidP="00FD6D5F">
                            <w:pPr>
                              <w:pStyle w:val="Odstavecseseznamem"/>
                              <w:numPr>
                                <w:ilvl w:val="0"/>
                                <w:numId w:val="17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FD6D5F">
                              <w:rPr>
                                <w:sz w:val="22"/>
                                <w:szCs w:val="22"/>
                              </w:rPr>
                              <w:t>církevní</w:t>
                            </w:r>
                          </w:p>
                          <w:p w14:paraId="7A0F1811" w14:textId="77777777" w:rsidR="00FD6D5F" w:rsidRDefault="00FD6D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583F0D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338.05pt;margin-top:5.25pt;width:175.5pt;height:60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" filled="f" stroked="f" strokeweight=".5pt">
                <v:textbox>
                  <w:txbxContent>
                    <w:p w14:paraId="18E3F7B0" w14:textId="77777777" w:rsidR="00FD6D5F" w:rsidRPr="00EC01E1" w:rsidRDefault="00FD6D5F" w:rsidP="00EC01E1">
                      <w:pPr>
                        <w:pStyle w:val="Odstavecseseznamem"/>
                        <w:numPr>
                          <w:ilvl w:val="0"/>
                          <w:numId w:val="18"/>
                        </w:numPr>
                        <w:rPr>
                          <w:b/>
                          <w:sz w:val="22"/>
                          <w:szCs w:val="22"/>
                        </w:rPr>
                      </w:pPr>
                      <w:r w:rsidRPr="00EC01E1">
                        <w:rPr>
                          <w:b/>
                          <w:sz w:val="22"/>
                          <w:szCs w:val="22"/>
                        </w:rPr>
                        <w:t>Forma obřadu</w:t>
                      </w:r>
                    </w:p>
                    <w:p w14:paraId="7CA1D980" w14:textId="77777777" w:rsidR="00FD6D5F" w:rsidRPr="00FD6D5F" w:rsidRDefault="00FD6D5F" w:rsidP="00FD6D5F">
                      <w:pPr>
                        <w:pStyle w:val="Odstavecseseznamem"/>
                        <w:numPr>
                          <w:ilvl w:val="0"/>
                          <w:numId w:val="17"/>
                        </w:numPr>
                        <w:rPr>
                          <w:sz w:val="22"/>
                          <w:szCs w:val="22"/>
                        </w:rPr>
                      </w:pPr>
                      <w:r w:rsidRPr="00FD6D5F">
                        <w:rPr>
                          <w:sz w:val="22"/>
                          <w:szCs w:val="22"/>
                        </w:rPr>
                        <w:t>civilní</w:t>
                      </w:r>
                    </w:p>
                    <w:p w14:paraId="6821F70A" w14:textId="77777777" w:rsidR="00FD6D5F" w:rsidRPr="00FD6D5F" w:rsidRDefault="00FD6D5F" w:rsidP="00FD6D5F">
                      <w:pPr>
                        <w:pStyle w:val="Odstavecseseznamem"/>
                        <w:numPr>
                          <w:ilvl w:val="0"/>
                          <w:numId w:val="17"/>
                        </w:numPr>
                        <w:rPr>
                          <w:sz w:val="22"/>
                          <w:szCs w:val="22"/>
                        </w:rPr>
                      </w:pPr>
                      <w:r w:rsidRPr="00FD6D5F">
                        <w:rPr>
                          <w:sz w:val="22"/>
                          <w:szCs w:val="22"/>
                        </w:rPr>
                        <w:t>církevní</w:t>
                      </w:r>
                    </w:p>
                    <w:p w14:paraId="7A0F1811" w14:textId="77777777" w:rsidR="00FD6D5F" w:rsidRDefault="00FD6D5F"/>
                  </w:txbxContent>
                </v:textbox>
              </v:shape>
            </w:pict>
          </mc:Fallback>
        </mc:AlternateContent>
      </w: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37139" wp14:editId="2D5B8661">
                <wp:simplePos x="0" y="0"/>
                <wp:positionH relativeFrom="margin">
                  <wp:posOffset>6449</wp:posOffset>
                </wp:positionH>
                <wp:positionV relativeFrom="paragraph">
                  <wp:posOffset>43007</wp:posOffset>
                </wp:positionV>
                <wp:extent cx="3457575" cy="616766"/>
                <wp:effectExtent l="19050" t="19050" r="47625" b="3111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616766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81DD7" id="Obdélník 1" o:spid="_x0000_s1026" style="position:absolute;margin-left:.5pt;margin-top:3.4pt;width:272.25pt;height:48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" filled="f" strokecolor="#c00000" strokeweight="4.5pt">
                <w10:wrap anchorx="margin"/>
              </v:rect>
            </w:pict>
          </mc:Fallback>
        </mc:AlternateContent>
      </w:r>
    </w:p>
    <w:p w14:paraId="5A7C8705" w14:textId="77777777" w:rsidR="00DB058D" w:rsidRPr="00FD6D5F" w:rsidRDefault="00FD6D5F" w:rsidP="00FD6D5F">
      <w:pPr>
        <w:pStyle w:val="Odstavecseseznamem"/>
        <w:numPr>
          <w:ilvl w:val="0"/>
          <w:numId w:val="1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3EF595" wp14:editId="29600D67">
                <wp:simplePos x="0" y="0"/>
                <wp:positionH relativeFrom="column">
                  <wp:posOffset>3548380</wp:posOffset>
                </wp:positionH>
                <wp:positionV relativeFrom="paragraph">
                  <wp:posOffset>79623</wp:posOffset>
                </wp:positionV>
                <wp:extent cx="595312" cy="238125"/>
                <wp:effectExtent l="76200" t="38100" r="0" b="104775"/>
                <wp:wrapNone/>
                <wp:docPr id="4" name="Šipka doprav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" cy="238125"/>
                        </a:xfrm>
                        <a:prstGeom prst="rightArrow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0D3C3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ipka doprava 4" o:spid="_x0000_s1026" type="#_x0000_t13" style="position:absolute;margin-left:279.4pt;margin-top:6.25pt;width:46.85pt;height:18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" adj="17280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DB058D" w:rsidRPr="00FD6D5F">
        <w:rPr>
          <w:b/>
          <w:sz w:val="22"/>
          <w:szCs w:val="22"/>
        </w:rPr>
        <w:t>Místo</w:t>
      </w:r>
    </w:p>
    <w:p w14:paraId="7654A1E1" w14:textId="77777777" w:rsidR="00DB058D" w:rsidRDefault="00FD6D5F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DB058D">
        <w:rPr>
          <w:sz w:val="22"/>
          <w:szCs w:val="22"/>
        </w:rPr>
        <w:t>Brno-Tuřany a Brno-Chrlice – vše řeší ÚMČ Brno-Tuřany</w:t>
      </w:r>
    </w:p>
    <w:p w14:paraId="27D3377D" w14:textId="77777777" w:rsidR="00DB058D" w:rsidRDefault="00DB058D">
      <w:pPr>
        <w:rPr>
          <w:sz w:val="22"/>
          <w:szCs w:val="22"/>
        </w:rPr>
      </w:pPr>
    </w:p>
    <w:p w14:paraId="6D048EE6" w14:textId="77777777" w:rsidR="00DB058D" w:rsidRDefault="003268EA">
      <w:pPr>
        <w:rPr>
          <w:sz w:val="22"/>
          <w:szCs w:val="22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EEEBB4" wp14:editId="3CD53693">
                <wp:simplePos x="0" y="0"/>
                <wp:positionH relativeFrom="column">
                  <wp:posOffset>3999571</wp:posOffset>
                </wp:positionH>
                <wp:positionV relativeFrom="paragraph">
                  <wp:posOffset>162323</wp:posOffset>
                </wp:positionV>
                <wp:extent cx="464024" cy="375313"/>
                <wp:effectExtent l="57150" t="38100" r="50800" b="81915"/>
                <wp:wrapNone/>
                <wp:docPr id="13" name="Přímá spojnice se šipko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4024" cy="3753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56BD6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3" o:spid="_x0000_s1026" type="#_x0000_t32" style="position:absolute;margin-left:314.95pt;margin-top:12.8pt;width:36.55pt;height:29.5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" strokecolor="#4bacc6 [3208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9B8B9A" wp14:editId="1C4789DC">
                <wp:simplePos x="0" y="0"/>
                <wp:positionH relativeFrom="column">
                  <wp:posOffset>1652156</wp:posOffset>
                </wp:positionH>
                <wp:positionV relativeFrom="paragraph">
                  <wp:posOffset>53141</wp:posOffset>
                </wp:positionV>
                <wp:extent cx="2477069" cy="552734"/>
                <wp:effectExtent l="57150" t="38100" r="57150" b="114300"/>
                <wp:wrapNone/>
                <wp:docPr id="12" name="Přímá spojnice se šipko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7069" cy="5527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855461" id="Přímá spojnice se šipkou 12" o:spid="_x0000_s1026" type="#_x0000_t32" style="position:absolute;margin-left:130.1pt;margin-top:4.2pt;width:195.05pt;height:43.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" strokecolor="#4bacc6 [3208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</w:p>
    <w:p w14:paraId="62EAFB3F" w14:textId="77777777" w:rsidR="00FD6D5F" w:rsidRDefault="00FD6D5F" w:rsidP="00FD6D5F">
      <w:pPr>
        <w:rPr>
          <w:b/>
          <w:sz w:val="22"/>
          <w:szCs w:val="22"/>
        </w:rPr>
      </w:pPr>
    </w:p>
    <w:p w14:paraId="6BB59D17" w14:textId="77777777" w:rsidR="00FD6D5F" w:rsidRDefault="00FD6D5F" w:rsidP="00FD6D5F">
      <w:pPr>
        <w:rPr>
          <w:b/>
          <w:sz w:val="22"/>
          <w:szCs w:val="22"/>
        </w:rPr>
      </w:pPr>
    </w:p>
    <w:p w14:paraId="31586934" w14:textId="77777777" w:rsidR="00FD6D5F" w:rsidRPr="00FD6D5F" w:rsidRDefault="00FD6D5F" w:rsidP="00FD6D5F">
      <w:pPr>
        <w:rPr>
          <w:b/>
          <w:sz w:val="22"/>
          <w:szCs w:val="22"/>
        </w:rPr>
        <w:sectPr w:rsidR="00FD6D5F" w:rsidRPr="00FD6D5F">
          <w:pgSz w:w="11906" w:h="16838"/>
          <w:pgMar w:top="454" w:right="794" w:bottom="499" w:left="794" w:header="1798" w:footer="1798" w:gutter="0"/>
          <w:cols w:space="708"/>
        </w:sectPr>
      </w:pPr>
    </w:p>
    <w:p w14:paraId="27C8AE75" w14:textId="77777777" w:rsidR="00DB058D" w:rsidRPr="00EC0862" w:rsidRDefault="00DB058D" w:rsidP="00EC01E1">
      <w:pPr>
        <w:ind w:left="360"/>
        <w:rPr>
          <w:b/>
          <w:color w:val="31849B" w:themeColor="accent5" w:themeShade="BF"/>
          <w:sz w:val="22"/>
          <w:szCs w:val="22"/>
        </w:rPr>
      </w:pPr>
      <w:r w:rsidRPr="00EC0862">
        <w:rPr>
          <w:b/>
          <w:color w:val="31849B" w:themeColor="accent5" w:themeShade="BF"/>
          <w:sz w:val="22"/>
          <w:szCs w:val="22"/>
        </w:rPr>
        <w:t>Církevní obřad</w:t>
      </w:r>
    </w:p>
    <w:p w14:paraId="58D98BAE" w14:textId="7B6DD9FA" w:rsidR="00DB058D" w:rsidRPr="00EC01E1" w:rsidRDefault="00DB058D" w:rsidP="00EC01E1">
      <w:pPr>
        <w:ind w:left="360"/>
        <w:rPr>
          <w:sz w:val="22"/>
          <w:szCs w:val="22"/>
        </w:rPr>
      </w:pPr>
      <w:r w:rsidRPr="00EC01E1">
        <w:rPr>
          <w:sz w:val="22"/>
          <w:szCs w:val="22"/>
        </w:rPr>
        <w:t>Navštívím farnost církve jejiž představitel bude manželsví</w:t>
      </w:r>
      <w:r w:rsidR="008D7ABC">
        <w:rPr>
          <w:sz w:val="22"/>
          <w:szCs w:val="22"/>
        </w:rPr>
        <w:t xml:space="preserve"> / partnerství</w:t>
      </w:r>
      <w:r w:rsidRPr="00EC01E1">
        <w:rPr>
          <w:sz w:val="22"/>
          <w:szCs w:val="22"/>
        </w:rPr>
        <w:t xml:space="preserve"> uzavírat. Domluvím termín, místo a případně další náležitosti pro církevní obřad.</w:t>
      </w:r>
    </w:p>
    <w:p w14:paraId="2CD06F80" w14:textId="6E6F0578" w:rsidR="00DB058D" w:rsidRPr="00EC01E1" w:rsidRDefault="00DB058D" w:rsidP="00EC01E1">
      <w:pPr>
        <w:pStyle w:val="Odstavecseseznamem"/>
        <w:numPr>
          <w:ilvl w:val="0"/>
          <w:numId w:val="20"/>
        </w:numPr>
        <w:rPr>
          <w:sz w:val="22"/>
          <w:szCs w:val="22"/>
        </w:rPr>
      </w:pPr>
      <w:r w:rsidRPr="00EC01E1">
        <w:rPr>
          <w:sz w:val="22"/>
          <w:szCs w:val="22"/>
        </w:rPr>
        <w:t>na matrice podám žádost o vydání osvědčení k církevnímu sňatku – předložím: vyplněnou žádost, dotazník k uzavření manželství</w:t>
      </w:r>
      <w:r w:rsidR="008D7ABC">
        <w:rPr>
          <w:sz w:val="22"/>
          <w:szCs w:val="22"/>
        </w:rPr>
        <w:t xml:space="preserve"> / partnerství</w:t>
      </w:r>
      <w:r w:rsidRPr="00EC01E1">
        <w:rPr>
          <w:sz w:val="22"/>
          <w:szCs w:val="22"/>
        </w:rPr>
        <w:t xml:space="preserve"> a doklady potřebné k vyřízení žádosti,</w:t>
      </w:r>
    </w:p>
    <w:p w14:paraId="53523A72" w14:textId="77777777" w:rsidR="00DB058D" w:rsidRPr="00EC01E1" w:rsidRDefault="00DB058D" w:rsidP="00EC01E1">
      <w:pPr>
        <w:pStyle w:val="Odstavecseseznamem"/>
        <w:numPr>
          <w:ilvl w:val="0"/>
          <w:numId w:val="20"/>
        </w:numPr>
        <w:rPr>
          <w:sz w:val="22"/>
          <w:szCs w:val="22"/>
        </w:rPr>
      </w:pPr>
      <w:r w:rsidRPr="00EC01E1">
        <w:rPr>
          <w:sz w:val="22"/>
          <w:szCs w:val="22"/>
        </w:rPr>
        <w:t>obdržené osvědčení k církevnímu sňatku a další doklady předložím církevnímu oddávajícímu,</w:t>
      </w:r>
    </w:p>
    <w:p w14:paraId="1499030E" w14:textId="77B081B6" w:rsidR="00DB058D" w:rsidRPr="00EC01E1" w:rsidRDefault="00DB058D" w:rsidP="00EC01E1">
      <w:pPr>
        <w:pStyle w:val="Odstavecseseznamem"/>
        <w:numPr>
          <w:ilvl w:val="0"/>
          <w:numId w:val="20"/>
        </w:numPr>
        <w:rPr>
          <w:sz w:val="22"/>
          <w:szCs w:val="22"/>
        </w:rPr>
      </w:pPr>
      <w:r w:rsidRPr="00EC01E1">
        <w:rPr>
          <w:sz w:val="22"/>
          <w:szCs w:val="22"/>
        </w:rPr>
        <w:t>uzavřu manželství</w:t>
      </w:r>
      <w:r w:rsidR="008D7ABC">
        <w:rPr>
          <w:sz w:val="22"/>
          <w:szCs w:val="22"/>
        </w:rPr>
        <w:t xml:space="preserve"> / partnerství</w:t>
      </w:r>
      <w:r w:rsidRPr="00EC01E1">
        <w:rPr>
          <w:sz w:val="22"/>
          <w:szCs w:val="22"/>
        </w:rPr>
        <w:t>,</w:t>
      </w:r>
    </w:p>
    <w:p w14:paraId="02FC734A" w14:textId="39798E56" w:rsidR="00DB058D" w:rsidRPr="008D7ABC" w:rsidRDefault="00DB058D" w:rsidP="008D7ABC">
      <w:pPr>
        <w:pStyle w:val="Odstavecseseznamem"/>
        <w:numPr>
          <w:ilvl w:val="0"/>
          <w:numId w:val="20"/>
        </w:numPr>
        <w:rPr>
          <w:sz w:val="22"/>
          <w:szCs w:val="22"/>
        </w:rPr>
      </w:pPr>
      <w:r w:rsidRPr="00EC01E1">
        <w:rPr>
          <w:sz w:val="22"/>
          <w:szCs w:val="22"/>
        </w:rPr>
        <w:t>představitel církve (oddávající) doručí na matriční úřad zpět protokol o uzavření manželství</w:t>
      </w:r>
      <w:r w:rsidR="008D7ABC">
        <w:rPr>
          <w:sz w:val="22"/>
          <w:szCs w:val="22"/>
        </w:rPr>
        <w:t xml:space="preserve"> / partnerství</w:t>
      </w:r>
      <w:r w:rsidRPr="00EC01E1">
        <w:rPr>
          <w:sz w:val="22"/>
          <w:szCs w:val="22"/>
        </w:rPr>
        <w:t xml:space="preserve"> a další doklady.</w:t>
      </w:r>
    </w:p>
    <w:p w14:paraId="29DF8EBD" w14:textId="77777777" w:rsidR="00FD6D5F" w:rsidRDefault="003268EA">
      <w:pPr>
        <w:rPr>
          <w:sz w:val="22"/>
          <w:szCs w:val="22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807A82" wp14:editId="7EE8D944">
                <wp:simplePos x="0" y="0"/>
                <wp:positionH relativeFrom="column">
                  <wp:posOffset>61595</wp:posOffset>
                </wp:positionH>
                <wp:positionV relativeFrom="paragraph">
                  <wp:posOffset>80323</wp:posOffset>
                </wp:positionV>
                <wp:extent cx="3099460" cy="293427"/>
                <wp:effectExtent l="0" t="0" r="0" b="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9460" cy="2934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43CFC8" w14:textId="77777777" w:rsidR="003268EA" w:rsidRPr="00FD6D5F" w:rsidRDefault="003268EA" w:rsidP="003268EA">
                            <w:pPr>
                              <w:pStyle w:val="Odstavecseseznamem"/>
                              <w:numPr>
                                <w:ilvl w:val="0"/>
                                <w:numId w:val="14"/>
                              </w:num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D6D5F">
                              <w:rPr>
                                <w:b/>
                                <w:sz w:val="22"/>
                                <w:szCs w:val="22"/>
                              </w:rPr>
                              <w:t>Matriční úřad vydá oddací list</w:t>
                            </w:r>
                          </w:p>
                          <w:p w14:paraId="2A86F370" w14:textId="77777777" w:rsidR="003268EA" w:rsidRDefault="003268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07A82" id="Textové pole 6" o:spid="_x0000_s1027" type="#_x0000_t202" style="position:absolute;margin-left:4.85pt;margin-top:6.3pt;width:244.05pt;height:23.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" filled="f" stroked="f" strokeweight=".5pt">
                <v:textbox>
                  <w:txbxContent>
                    <w:p w14:paraId="1E43CFC8" w14:textId="77777777" w:rsidR="003268EA" w:rsidRPr="00FD6D5F" w:rsidRDefault="003268EA" w:rsidP="003268EA">
                      <w:pPr>
                        <w:pStyle w:val="Odstavecseseznamem"/>
                        <w:numPr>
                          <w:ilvl w:val="0"/>
                          <w:numId w:val="14"/>
                        </w:numPr>
                        <w:rPr>
                          <w:b/>
                          <w:sz w:val="22"/>
                          <w:szCs w:val="22"/>
                        </w:rPr>
                      </w:pPr>
                      <w:r w:rsidRPr="00FD6D5F">
                        <w:rPr>
                          <w:b/>
                          <w:sz w:val="22"/>
                          <w:szCs w:val="22"/>
                        </w:rPr>
                        <w:t>Matriční úřad vydá oddací list</w:t>
                      </w:r>
                    </w:p>
                    <w:p w14:paraId="2A86F370" w14:textId="77777777" w:rsidR="003268EA" w:rsidRDefault="003268EA"/>
                  </w:txbxContent>
                </v:textbox>
              </v:shape>
            </w:pict>
          </mc:Fallback>
        </mc:AlternateContent>
      </w: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E3F246" wp14:editId="54D248E9">
                <wp:simplePos x="0" y="0"/>
                <wp:positionH relativeFrom="column">
                  <wp:align>left</wp:align>
                </wp:positionH>
                <wp:positionV relativeFrom="paragraph">
                  <wp:posOffset>70315</wp:posOffset>
                </wp:positionV>
                <wp:extent cx="3313215" cy="308759"/>
                <wp:effectExtent l="19050" t="19050" r="40005" b="3429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3215" cy="3087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5DF0F1" w14:textId="77777777" w:rsidR="003268EA" w:rsidRDefault="003268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3F246" id="Textové pole 5" o:spid="_x0000_s1028" type="#_x0000_t202" style="position:absolute;margin-left:0;margin-top:5.55pt;width:260.9pt;height:24.3pt;z-index:251663360;visibility:visible;mso-wrap-style:square;mso-height-percent:0;mso-wrap-distance-left:9pt;mso-wrap-distance-top:0;mso-wrap-distance-right:9pt;mso-wrap-distance-bottom:0;mso-position-horizontal:left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" fillcolor="white [3201]" strokecolor="#c00000" strokeweight="4.5pt">
                <v:textbox>
                  <w:txbxContent>
                    <w:p w14:paraId="2D5DF0F1" w14:textId="77777777" w:rsidR="003268EA" w:rsidRDefault="003268EA"/>
                  </w:txbxContent>
                </v:textbox>
              </v:shape>
            </w:pict>
          </mc:Fallback>
        </mc:AlternateContent>
      </w:r>
    </w:p>
    <w:p w14:paraId="0073ACA0" w14:textId="77777777" w:rsidR="00FD6D5F" w:rsidRDefault="00FD6D5F">
      <w:pPr>
        <w:rPr>
          <w:sz w:val="22"/>
          <w:szCs w:val="22"/>
        </w:rPr>
      </w:pPr>
    </w:p>
    <w:p w14:paraId="70B236EF" w14:textId="77777777" w:rsidR="00FD6D5F" w:rsidRDefault="003268EA">
      <w:pPr>
        <w:rPr>
          <w:sz w:val="22"/>
          <w:szCs w:val="22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43F88D" wp14:editId="24A2EDE6">
                <wp:simplePos x="0" y="0"/>
                <wp:positionH relativeFrom="column">
                  <wp:posOffset>1494629</wp:posOffset>
                </wp:positionH>
                <wp:positionV relativeFrom="paragraph">
                  <wp:posOffset>63500</wp:posOffset>
                </wp:positionV>
                <wp:extent cx="259307" cy="293379"/>
                <wp:effectExtent l="76200" t="57150" r="0" b="87630"/>
                <wp:wrapNone/>
                <wp:docPr id="10" name="Šipka dolů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07" cy="293379"/>
                        </a:xfrm>
                        <a:prstGeom prst="downArrow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0811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Šipka dolů 10" o:spid="_x0000_s1026" type="#_x0000_t67" style="position:absolute;margin-left:117.7pt;margin-top:5pt;width:20.4pt;height:23.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" adj="12054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14:paraId="7FF27398" w14:textId="77777777" w:rsidR="00FD6D5F" w:rsidRDefault="00FD6D5F">
      <w:pPr>
        <w:rPr>
          <w:sz w:val="22"/>
          <w:szCs w:val="22"/>
        </w:rPr>
      </w:pPr>
    </w:p>
    <w:p w14:paraId="134994DE" w14:textId="77777777" w:rsidR="00FD6D5F" w:rsidRDefault="003268EA">
      <w:pPr>
        <w:rPr>
          <w:sz w:val="22"/>
          <w:szCs w:val="22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8D5EA2" wp14:editId="5F742AAA">
                <wp:simplePos x="0" y="0"/>
                <wp:positionH relativeFrom="margin">
                  <wp:align>left</wp:align>
                </wp:positionH>
                <wp:positionV relativeFrom="paragraph">
                  <wp:posOffset>25798</wp:posOffset>
                </wp:positionV>
                <wp:extent cx="3330101" cy="534389"/>
                <wp:effectExtent l="19050" t="19050" r="41910" b="37465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0101" cy="5343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BB2474" w14:textId="77777777" w:rsidR="003268EA" w:rsidRPr="00FD6D5F" w:rsidRDefault="003268EA" w:rsidP="003268EA">
                            <w:pPr>
                              <w:pStyle w:val="Odstavecseseznamem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D6D5F">
                              <w:rPr>
                                <w:b/>
                                <w:sz w:val="22"/>
                                <w:szCs w:val="22"/>
                              </w:rPr>
                              <w:t>Pokud již máme společné děti před sňatkem</w:t>
                            </w:r>
                          </w:p>
                          <w:p w14:paraId="37725321" w14:textId="77777777" w:rsidR="003268EA" w:rsidRDefault="003268EA" w:rsidP="003268EA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Matriční úřad zajistí opravu a výměnu rodných listů dětí.</w:t>
                            </w:r>
                          </w:p>
                          <w:p w14:paraId="37EBDC6D" w14:textId="77777777" w:rsidR="003268EA" w:rsidRDefault="003268EA" w:rsidP="003268E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E74075A" w14:textId="77777777" w:rsidR="003268EA" w:rsidRDefault="003268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8D5EA2" id="Textové pole 7" o:spid="_x0000_s1029" type="#_x0000_t202" style="position:absolute;margin-left:0;margin-top:2.05pt;width:262.2pt;height:42.1pt;z-index:2516654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" fillcolor="white [3201]" strokecolor="#c00000" strokeweight="4.5pt">
                <v:textbox>
                  <w:txbxContent>
                    <w:p w14:paraId="45BB2474" w14:textId="77777777" w:rsidR="003268EA" w:rsidRPr="00FD6D5F" w:rsidRDefault="003268EA" w:rsidP="003268EA">
                      <w:pPr>
                        <w:pStyle w:val="Odstavecseseznamem"/>
                        <w:numPr>
                          <w:ilvl w:val="0"/>
                          <w:numId w:val="14"/>
                        </w:numPr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FD6D5F">
                        <w:rPr>
                          <w:b/>
                          <w:sz w:val="22"/>
                          <w:szCs w:val="22"/>
                        </w:rPr>
                        <w:t>Pokud již máme společné děti před sňatkem</w:t>
                      </w:r>
                    </w:p>
                    <w:p w14:paraId="37725321" w14:textId="77777777" w:rsidR="003268EA" w:rsidRDefault="003268EA" w:rsidP="003268EA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Matriční úřad zajistí opravu a výměnu rodných listů dětí.</w:t>
                      </w:r>
                    </w:p>
                    <w:p w14:paraId="37EBDC6D" w14:textId="77777777" w:rsidR="003268EA" w:rsidRDefault="003268EA" w:rsidP="003268EA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E74075A" w14:textId="77777777" w:rsidR="003268EA" w:rsidRDefault="003268EA"/>
                  </w:txbxContent>
                </v:textbox>
                <w10:wrap anchorx="margin"/>
              </v:shape>
            </w:pict>
          </mc:Fallback>
        </mc:AlternateContent>
      </w:r>
    </w:p>
    <w:p w14:paraId="08E0CBDD" w14:textId="77777777" w:rsidR="00FD6D5F" w:rsidRDefault="00FD6D5F">
      <w:pPr>
        <w:rPr>
          <w:sz w:val="22"/>
          <w:szCs w:val="22"/>
        </w:rPr>
      </w:pPr>
    </w:p>
    <w:p w14:paraId="32F98E24" w14:textId="77777777" w:rsidR="00FD6D5F" w:rsidRDefault="00FD6D5F">
      <w:pPr>
        <w:rPr>
          <w:sz w:val="22"/>
          <w:szCs w:val="22"/>
        </w:rPr>
      </w:pPr>
    </w:p>
    <w:p w14:paraId="2ACEBF0A" w14:textId="77777777" w:rsidR="00FD6D5F" w:rsidRDefault="003268EA">
      <w:pPr>
        <w:rPr>
          <w:sz w:val="22"/>
          <w:szCs w:val="22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95B658" wp14:editId="388107BD">
                <wp:simplePos x="0" y="0"/>
                <wp:positionH relativeFrom="column">
                  <wp:posOffset>1501254</wp:posOffset>
                </wp:positionH>
                <wp:positionV relativeFrom="paragraph">
                  <wp:posOffset>23031</wp:posOffset>
                </wp:positionV>
                <wp:extent cx="259307" cy="293379"/>
                <wp:effectExtent l="76200" t="57150" r="0" b="87630"/>
                <wp:wrapNone/>
                <wp:docPr id="11" name="Šipka dolů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07" cy="293379"/>
                        </a:xfrm>
                        <a:prstGeom prst="downArrow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C6734" id="Šipka dolů 11" o:spid="_x0000_s1026" type="#_x0000_t67" style="position:absolute;margin-left:118.2pt;margin-top:1.8pt;width:20.4pt;height:23.1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" adj="12054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14:paraId="5883B2CE" w14:textId="77777777" w:rsidR="00FD6D5F" w:rsidRDefault="003268EA">
      <w:pPr>
        <w:rPr>
          <w:sz w:val="22"/>
          <w:szCs w:val="22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12B939" wp14:editId="6E589832">
                <wp:simplePos x="0" y="0"/>
                <wp:positionH relativeFrom="margin">
                  <wp:align>left</wp:align>
                </wp:positionH>
                <wp:positionV relativeFrom="paragraph">
                  <wp:posOffset>133947</wp:posOffset>
                </wp:positionV>
                <wp:extent cx="3326130" cy="1098550"/>
                <wp:effectExtent l="19050" t="19050" r="45720" b="4445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6130" cy="1098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18ED43" w14:textId="77777777" w:rsidR="003268EA" w:rsidRPr="00FD6D5F" w:rsidRDefault="003268EA" w:rsidP="003268EA">
                            <w:pPr>
                              <w:pStyle w:val="Odstavecseseznamem"/>
                              <w:numPr>
                                <w:ilvl w:val="0"/>
                                <w:numId w:val="14"/>
                              </w:num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D6D5F">
                              <w:rPr>
                                <w:b/>
                                <w:sz w:val="22"/>
                                <w:szCs w:val="22"/>
                              </w:rPr>
                              <w:t>Pokud mám po sňatku změnu údajů v občanském průkaze</w:t>
                            </w:r>
                          </w:p>
                          <w:p w14:paraId="1D530E44" w14:textId="77777777" w:rsidR="003268EA" w:rsidRDefault="003268EA" w:rsidP="003268EA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Příjmení nebo osobní stav – do 10 dnů od převzetí oddacího listu požádám o vydání nového občanského průkazu.</w:t>
                            </w:r>
                          </w:p>
                          <w:p w14:paraId="165701F9" w14:textId="77777777" w:rsidR="003268EA" w:rsidRDefault="003268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2B939" id="Textové pole 8" o:spid="_x0000_s1030" type="#_x0000_t202" style="position:absolute;margin-left:0;margin-top:10.55pt;width:261.9pt;height:86.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" fillcolor="white [3201]" strokecolor="#c00000" strokeweight="4.5pt">
                <v:textbox>
                  <w:txbxContent>
                    <w:p w14:paraId="7E18ED43" w14:textId="77777777" w:rsidR="003268EA" w:rsidRPr="00FD6D5F" w:rsidRDefault="003268EA" w:rsidP="003268EA">
                      <w:pPr>
                        <w:pStyle w:val="Odstavecseseznamem"/>
                        <w:numPr>
                          <w:ilvl w:val="0"/>
                          <w:numId w:val="14"/>
                        </w:numPr>
                        <w:rPr>
                          <w:b/>
                          <w:sz w:val="22"/>
                          <w:szCs w:val="22"/>
                        </w:rPr>
                      </w:pPr>
                      <w:r w:rsidRPr="00FD6D5F">
                        <w:rPr>
                          <w:b/>
                          <w:sz w:val="22"/>
                          <w:szCs w:val="22"/>
                        </w:rPr>
                        <w:t>Pokud mám po sňatku změnu údajů v občanském průkaze</w:t>
                      </w:r>
                    </w:p>
                    <w:p w14:paraId="1D530E44" w14:textId="77777777" w:rsidR="003268EA" w:rsidRDefault="003268EA" w:rsidP="003268EA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Příjmení nebo osobní stav – do 10 dnů od převzetí oddacího listu požádám o vydání nového občanského průkazu.</w:t>
                      </w:r>
                    </w:p>
                    <w:p w14:paraId="165701F9" w14:textId="77777777" w:rsidR="003268EA" w:rsidRDefault="003268EA"/>
                  </w:txbxContent>
                </v:textbox>
                <w10:wrap anchorx="margin"/>
              </v:shape>
            </w:pict>
          </mc:Fallback>
        </mc:AlternateContent>
      </w:r>
    </w:p>
    <w:p w14:paraId="4F6F7050" w14:textId="77777777" w:rsidR="00FD6D5F" w:rsidRDefault="00FD6D5F">
      <w:pPr>
        <w:rPr>
          <w:sz w:val="22"/>
          <w:szCs w:val="22"/>
        </w:rPr>
      </w:pPr>
    </w:p>
    <w:p w14:paraId="013480FD" w14:textId="77777777" w:rsidR="00FD6D5F" w:rsidRDefault="00FD6D5F">
      <w:pPr>
        <w:rPr>
          <w:sz w:val="22"/>
          <w:szCs w:val="22"/>
        </w:rPr>
      </w:pPr>
    </w:p>
    <w:p w14:paraId="564507CE" w14:textId="77777777" w:rsidR="00FD6D5F" w:rsidRDefault="00FD6D5F">
      <w:pPr>
        <w:rPr>
          <w:sz w:val="22"/>
          <w:szCs w:val="22"/>
        </w:rPr>
      </w:pPr>
    </w:p>
    <w:p w14:paraId="314955E3" w14:textId="77777777" w:rsidR="00EC01E1" w:rsidRDefault="00EC01E1">
      <w:pPr>
        <w:rPr>
          <w:sz w:val="22"/>
          <w:szCs w:val="22"/>
        </w:rPr>
      </w:pPr>
    </w:p>
    <w:p w14:paraId="6570A18E" w14:textId="77777777" w:rsidR="00DB058D" w:rsidRPr="00EC0862" w:rsidRDefault="00DB058D" w:rsidP="00EC01E1">
      <w:pPr>
        <w:rPr>
          <w:b/>
          <w:color w:val="31849B" w:themeColor="accent5" w:themeShade="BF"/>
          <w:sz w:val="22"/>
          <w:szCs w:val="22"/>
        </w:rPr>
      </w:pPr>
      <w:r w:rsidRPr="00EC0862">
        <w:rPr>
          <w:b/>
          <w:color w:val="31849B" w:themeColor="accent5" w:themeShade="BF"/>
          <w:sz w:val="22"/>
          <w:szCs w:val="22"/>
        </w:rPr>
        <w:t>Civilní</w:t>
      </w:r>
      <w:r w:rsidR="0091454F" w:rsidRPr="00EC0862">
        <w:rPr>
          <w:b/>
          <w:color w:val="31849B" w:themeColor="accent5" w:themeShade="BF"/>
          <w:sz w:val="22"/>
          <w:szCs w:val="22"/>
        </w:rPr>
        <w:t xml:space="preserve"> obřad</w:t>
      </w:r>
    </w:p>
    <w:p w14:paraId="2CF2B85A" w14:textId="77777777" w:rsidR="0036234C" w:rsidRDefault="0036234C">
      <w:pPr>
        <w:rPr>
          <w:sz w:val="22"/>
          <w:szCs w:val="22"/>
        </w:rPr>
      </w:pPr>
      <w:r>
        <w:rPr>
          <w:sz w:val="22"/>
          <w:szCs w:val="22"/>
        </w:rPr>
        <w:t>Navštívím mariční úřad</w:t>
      </w:r>
    </w:p>
    <w:p w14:paraId="76972085" w14:textId="77777777" w:rsidR="0036234C" w:rsidRPr="00EC01E1" w:rsidRDefault="0036234C" w:rsidP="00EC01E1">
      <w:pPr>
        <w:pStyle w:val="Odstavecseseznamem"/>
        <w:numPr>
          <w:ilvl w:val="0"/>
          <w:numId w:val="21"/>
        </w:numPr>
        <w:rPr>
          <w:sz w:val="22"/>
          <w:szCs w:val="22"/>
        </w:rPr>
      </w:pPr>
      <w:r w:rsidRPr="00EC01E1">
        <w:rPr>
          <w:sz w:val="22"/>
          <w:szCs w:val="22"/>
        </w:rPr>
        <w:t>rezervuji si termín – dostanu všechny formuláře k vyplnění, poučení jaké doklady a do kdy musím předložit.</w:t>
      </w:r>
    </w:p>
    <w:p w14:paraId="1EC787A1" w14:textId="77777777" w:rsidR="0036234C" w:rsidRPr="00EC01E1" w:rsidRDefault="0036234C" w:rsidP="00EC01E1">
      <w:pPr>
        <w:pStyle w:val="Odstavecseseznamem"/>
        <w:numPr>
          <w:ilvl w:val="0"/>
          <w:numId w:val="21"/>
        </w:numPr>
        <w:rPr>
          <w:sz w:val="22"/>
          <w:szCs w:val="22"/>
        </w:rPr>
      </w:pPr>
      <w:r w:rsidRPr="00EC01E1">
        <w:rPr>
          <w:sz w:val="22"/>
          <w:szCs w:val="22"/>
        </w:rPr>
        <w:t>pokud se jedná o obřad mimo stanovenou obřadní místnost, rezervuji místo pro obřad (se správcem domluvím vše potřebné, případně uhradím poplatky spojené s realizací svatebního obřadu (např. svatební agentuře)</w:t>
      </w:r>
    </w:p>
    <w:p w14:paraId="67AAE1F6" w14:textId="77777777" w:rsidR="0036234C" w:rsidRPr="00EC01E1" w:rsidRDefault="0036234C" w:rsidP="00EC01E1">
      <w:pPr>
        <w:pStyle w:val="Odstavecseseznamem"/>
        <w:numPr>
          <w:ilvl w:val="0"/>
          <w:numId w:val="21"/>
        </w:numPr>
        <w:rPr>
          <w:sz w:val="22"/>
          <w:szCs w:val="22"/>
        </w:rPr>
      </w:pPr>
      <w:r w:rsidRPr="00EC01E1">
        <w:rPr>
          <w:sz w:val="22"/>
          <w:szCs w:val="22"/>
        </w:rPr>
        <w:t>svatba mimo matriční úřad vydá povolení, snoubenci uhradí správní poplatek, v týdnu před obřadem kontaktuji matriční úřad k upřesnění podrobností o průběhu obřadu</w:t>
      </w:r>
      <w:r w:rsidR="00F54CF7" w:rsidRPr="00EC01E1">
        <w:rPr>
          <w:sz w:val="22"/>
          <w:szCs w:val="22"/>
        </w:rPr>
        <w:t>, případně dovoz a odvoz matrikářky a oddávajícího.</w:t>
      </w:r>
    </w:p>
    <w:p w14:paraId="21AB763B" w14:textId="77777777" w:rsidR="00F54CF7" w:rsidRPr="00EC01E1" w:rsidRDefault="00F54CF7" w:rsidP="00EC01E1">
      <w:pPr>
        <w:pStyle w:val="Odstavecseseznamem"/>
        <w:numPr>
          <w:ilvl w:val="0"/>
          <w:numId w:val="21"/>
        </w:numPr>
        <w:rPr>
          <w:sz w:val="22"/>
          <w:szCs w:val="22"/>
        </w:rPr>
      </w:pPr>
      <w:r w:rsidRPr="00EC01E1">
        <w:rPr>
          <w:sz w:val="22"/>
          <w:szCs w:val="22"/>
        </w:rPr>
        <w:t>v den obřadu</w:t>
      </w:r>
    </w:p>
    <w:p w14:paraId="49E3836F" w14:textId="77777777" w:rsidR="00F54CF7" w:rsidRPr="00EC01E1" w:rsidRDefault="00F54CF7" w:rsidP="00EC01E1">
      <w:pPr>
        <w:pStyle w:val="Odstavecseseznamem"/>
        <w:numPr>
          <w:ilvl w:val="0"/>
          <w:numId w:val="21"/>
        </w:numPr>
        <w:rPr>
          <w:sz w:val="22"/>
          <w:szCs w:val="22"/>
        </w:rPr>
      </w:pPr>
      <w:r w:rsidRPr="00EC01E1">
        <w:rPr>
          <w:sz w:val="22"/>
          <w:szCs w:val="22"/>
        </w:rPr>
        <w:t>svatba mimo: zajistí snoubenci koordinaci svatebního obřadu a realizaci v nepřízni počasí</w:t>
      </w:r>
    </w:p>
    <w:p w14:paraId="38361689" w14:textId="77777777" w:rsidR="00F54CF7" w:rsidRPr="00EC01E1" w:rsidRDefault="00F54CF7" w:rsidP="00EC01E1">
      <w:pPr>
        <w:pStyle w:val="Odstavecseseznamem"/>
        <w:numPr>
          <w:ilvl w:val="0"/>
          <w:numId w:val="21"/>
        </w:numPr>
        <w:rPr>
          <w:sz w:val="22"/>
          <w:szCs w:val="22"/>
        </w:rPr>
      </w:pPr>
      <w:r w:rsidRPr="00EC01E1">
        <w:rPr>
          <w:sz w:val="22"/>
          <w:szCs w:val="22"/>
        </w:rPr>
        <w:t>svatba v obřadní síni: dostaví se cca 10 minut před obřadem do obřadní síně ÚMČ Brno-Tuřany, Tuřanské náměstí 1</w:t>
      </w:r>
    </w:p>
    <w:p w14:paraId="0E0B5E1D" w14:textId="77777777" w:rsidR="00F54CF7" w:rsidRPr="00EC01E1" w:rsidRDefault="00F54CF7" w:rsidP="00EC01E1">
      <w:pPr>
        <w:pStyle w:val="Odstavecseseznamem"/>
        <w:numPr>
          <w:ilvl w:val="0"/>
          <w:numId w:val="21"/>
        </w:numPr>
        <w:rPr>
          <w:sz w:val="22"/>
          <w:szCs w:val="22"/>
        </w:rPr>
      </w:pPr>
      <w:r w:rsidRPr="00EC01E1">
        <w:rPr>
          <w:sz w:val="22"/>
          <w:szCs w:val="22"/>
        </w:rPr>
        <w:t>před obřadem předloží doklady totožnosti snoubenci a svědci</w:t>
      </w:r>
    </w:p>
    <w:p w14:paraId="652637EE" w14:textId="77777777" w:rsidR="00F54CF7" w:rsidRPr="00EC01E1" w:rsidRDefault="00F54CF7" w:rsidP="00EC01E1">
      <w:pPr>
        <w:pStyle w:val="Odstavecseseznamem"/>
        <w:numPr>
          <w:ilvl w:val="0"/>
          <w:numId w:val="21"/>
        </w:numPr>
        <w:rPr>
          <w:sz w:val="22"/>
          <w:szCs w:val="22"/>
        </w:rPr>
      </w:pPr>
      <w:r w:rsidRPr="00EC01E1">
        <w:rPr>
          <w:sz w:val="22"/>
          <w:szCs w:val="22"/>
        </w:rPr>
        <w:t>pokud některý ze snoubenců neovládá český jazyk je nezbytná přítomnost „soudního tlumočníka“, kterého zajišťují snoubenci sami na vlastní náklady.</w:t>
      </w:r>
    </w:p>
    <w:p w14:paraId="063C848C" w14:textId="77777777" w:rsidR="00F54CF7" w:rsidRPr="00EC01E1" w:rsidRDefault="00F54CF7" w:rsidP="00EC01E1">
      <w:pPr>
        <w:pStyle w:val="Odstavecseseznamem"/>
        <w:numPr>
          <w:ilvl w:val="0"/>
          <w:numId w:val="21"/>
        </w:numPr>
        <w:rPr>
          <w:sz w:val="22"/>
          <w:szCs w:val="22"/>
        </w:rPr>
      </w:pPr>
      <w:r w:rsidRPr="00EC01E1">
        <w:rPr>
          <w:sz w:val="22"/>
          <w:szCs w:val="22"/>
        </w:rPr>
        <w:t>Proběhne svatební obřad</w:t>
      </w:r>
    </w:p>
    <w:p w14:paraId="5AB5B597" w14:textId="77777777" w:rsidR="00FD6D5F" w:rsidRDefault="00FD6D5F">
      <w:pPr>
        <w:rPr>
          <w:sz w:val="22"/>
          <w:szCs w:val="22"/>
        </w:rPr>
        <w:sectPr w:rsidR="00FD6D5F" w:rsidSect="00FD6D5F">
          <w:type w:val="continuous"/>
          <w:pgSz w:w="11906" w:h="16838"/>
          <w:pgMar w:top="454" w:right="794" w:bottom="499" w:left="794" w:header="1798" w:footer="1798" w:gutter="0"/>
          <w:cols w:num="2" w:space="708"/>
        </w:sectPr>
      </w:pPr>
    </w:p>
    <w:p w14:paraId="08044DAE" w14:textId="77777777" w:rsidR="00F54CF7" w:rsidRDefault="00F54CF7">
      <w:pPr>
        <w:rPr>
          <w:sz w:val="22"/>
          <w:szCs w:val="22"/>
        </w:rPr>
      </w:pPr>
    </w:p>
    <w:p w14:paraId="2824CE4D" w14:textId="77777777" w:rsidR="003268EA" w:rsidRDefault="003268EA" w:rsidP="003268EA">
      <w:pPr>
        <w:jc w:val="both"/>
        <w:rPr>
          <w:sz w:val="18"/>
          <w:szCs w:val="18"/>
        </w:rPr>
      </w:pPr>
    </w:p>
    <w:p w14:paraId="270B1B65" w14:textId="77777777" w:rsidR="00F54CF7" w:rsidRPr="003268EA" w:rsidRDefault="00F54CF7" w:rsidP="003268EA">
      <w:pPr>
        <w:jc w:val="both"/>
        <w:rPr>
          <w:sz w:val="18"/>
          <w:szCs w:val="18"/>
        </w:rPr>
      </w:pPr>
      <w:r w:rsidRPr="003268EA">
        <w:rPr>
          <w:sz w:val="18"/>
          <w:szCs w:val="18"/>
        </w:rPr>
        <w:t>Pozn.:</w:t>
      </w:r>
    </w:p>
    <w:p w14:paraId="7026A6BD" w14:textId="4940AFF4" w:rsidR="00F54CF7" w:rsidRPr="003268EA" w:rsidRDefault="00F54CF7" w:rsidP="003268EA">
      <w:pPr>
        <w:jc w:val="both"/>
        <w:rPr>
          <w:sz w:val="18"/>
          <w:szCs w:val="18"/>
        </w:rPr>
      </w:pPr>
      <w:r w:rsidRPr="003268EA">
        <w:rPr>
          <w:sz w:val="18"/>
          <w:szCs w:val="18"/>
        </w:rPr>
        <w:t>Dokla</w:t>
      </w:r>
      <w:r w:rsidR="003268EA">
        <w:rPr>
          <w:sz w:val="18"/>
          <w:szCs w:val="18"/>
        </w:rPr>
        <w:t>d</w:t>
      </w:r>
      <w:r w:rsidRPr="003268EA">
        <w:rPr>
          <w:sz w:val="18"/>
          <w:szCs w:val="18"/>
        </w:rPr>
        <w:t>y pro uzavření manželství</w:t>
      </w:r>
      <w:r w:rsidR="008D7ABC">
        <w:rPr>
          <w:sz w:val="18"/>
          <w:szCs w:val="18"/>
        </w:rPr>
        <w:t xml:space="preserve"> / patrnerství</w:t>
      </w:r>
      <w:r w:rsidRPr="003268EA">
        <w:rPr>
          <w:sz w:val="18"/>
          <w:szCs w:val="18"/>
        </w:rPr>
        <w:t xml:space="preserve"> jsou velmi variabilní, je nutné vždy zkonzultovat s matrikářkou.</w:t>
      </w:r>
    </w:p>
    <w:p w14:paraId="15D79194" w14:textId="2877C151" w:rsidR="00DB058D" w:rsidRPr="00EC0862" w:rsidRDefault="00F54CF7" w:rsidP="00EC0862">
      <w:pPr>
        <w:jc w:val="both"/>
        <w:rPr>
          <w:sz w:val="18"/>
          <w:szCs w:val="18"/>
        </w:rPr>
      </w:pPr>
      <w:r w:rsidRPr="003268EA">
        <w:rPr>
          <w:sz w:val="18"/>
          <w:szCs w:val="18"/>
        </w:rPr>
        <w:t>U civilních i církevních obřadů, pokud uzavířá manželství</w:t>
      </w:r>
      <w:r w:rsidR="008D7ABC">
        <w:rPr>
          <w:sz w:val="18"/>
          <w:szCs w:val="18"/>
        </w:rPr>
        <w:t xml:space="preserve"> / partnerství</w:t>
      </w:r>
      <w:r w:rsidRPr="003268EA">
        <w:rPr>
          <w:sz w:val="18"/>
          <w:szCs w:val="18"/>
        </w:rPr>
        <w:t xml:space="preserve"> cizinec, který není občanem EU, ani jiného smluvního státu Dohody evropského hospodářského protostu, ani není jeho rodinným příslušníkem, musí předložit před sňatkem potvrzení o oprávněnosti pobytu na území ČR vydané PČR, Odborem azylové a migrační politiky (nesmí být starší 7 pracovních dnů).</w:t>
      </w:r>
    </w:p>
    <w:sectPr w:rsidR="00DB058D" w:rsidRPr="00EC0862" w:rsidSect="00FD6D5F">
      <w:type w:val="continuous"/>
      <w:pgSz w:w="11906" w:h="16838"/>
      <w:pgMar w:top="454" w:right="794" w:bottom="499" w:left="794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Hindi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FBEB7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9C2B97"/>
    <w:multiLevelType w:val="hybridMultilevel"/>
    <w:tmpl w:val="0190307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F2B8D"/>
    <w:multiLevelType w:val="hybridMultilevel"/>
    <w:tmpl w:val="B2CCE13C"/>
    <w:lvl w:ilvl="0" w:tplc="BE2C20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C82701F"/>
    <w:multiLevelType w:val="hybridMultilevel"/>
    <w:tmpl w:val="7354CC8A"/>
    <w:lvl w:ilvl="0" w:tplc="6B00464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C0B94"/>
    <w:multiLevelType w:val="hybridMultilevel"/>
    <w:tmpl w:val="DF3C966A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C33CFA"/>
    <w:multiLevelType w:val="hybridMultilevel"/>
    <w:tmpl w:val="04628410"/>
    <w:lvl w:ilvl="0" w:tplc="94587D8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C6CC2"/>
    <w:multiLevelType w:val="hybridMultilevel"/>
    <w:tmpl w:val="4174785C"/>
    <w:lvl w:ilvl="0" w:tplc="4EDA6B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E1636"/>
    <w:multiLevelType w:val="hybridMultilevel"/>
    <w:tmpl w:val="77069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2444D"/>
    <w:multiLevelType w:val="hybridMultilevel"/>
    <w:tmpl w:val="F092B9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3090A"/>
    <w:multiLevelType w:val="hybridMultilevel"/>
    <w:tmpl w:val="FB1E4DAE"/>
    <w:lvl w:ilvl="0" w:tplc="91CCC80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F4D92"/>
    <w:multiLevelType w:val="hybridMultilevel"/>
    <w:tmpl w:val="674649CE"/>
    <w:lvl w:ilvl="0" w:tplc="4EDA6B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3D1F77"/>
    <w:multiLevelType w:val="hybridMultilevel"/>
    <w:tmpl w:val="C3FACD94"/>
    <w:lvl w:ilvl="0" w:tplc="03681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 w:numId="12">
    <w:abstractNumId w:val="8"/>
  </w:num>
  <w:num w:numId="13">
    <w:abstractNumId w:val="11"/>
  </w:num>
  <w:num w:numId="14">
    <w:abstractNumId w:val="3"/>
  </w:num>
  <w:num w:numId="15">
    <w:abstractNumId w:val="9"/>
  </w:num>
  <w:num w:numId="16">
    <w:abstractNumId w:val="7"/>
  </w:num>
  <w:num w:numId="17">
    <w:abstractNumId w:val="5"/>
  </w:num>
  <w:num w:numId="18">
    <w:abstractNumId w:val="10"/>
  </w:num>
  <w:num w:numId="19">
    <w:abstractNumId w:val="6"/>
  </w:num>
  <w:num w:numId="20">
    <w:abstractNumId w:val="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2C4"/>
    <w:rsid w:val="00064C78"/>
    <w:rsid w:val="000C24A6"/>
    <w:rsid w:val="001952C4"/>
    <w:rsid w:val="00244A58"/>
    <w:rsid w:val="0026103B"/>
    <w:rsid w:val="002D0042"/>
    <w:rsid w:val="003103EB"/>
    <w:rsid w:val="003268EA"/>
    <w:rsid w:val="0036234C"/>
    <w:rsid w:val="00367B22"/>
    <w:rsid w:val="00440901"/>
    <w:rsid w:val="00484879"/>
    <w:rsid w:val="004C707C"/>
    <w:rsid w:val="004F77B9"/>
    <w:rsid w:val="0057020F"/>
    <w:rsid w:val="006C518E"/>
    <w:rsid w:val="0073008B"/>
    <w:rsid w:val="00771030"/>
    <w:rsid w:val="00774EF4"/>
    <w:rsid w:val="008D7ABC"/>
    <w:rsid w:val="0091454F"/>
    <w:rsid w:val="00C150A0"/>
    <w:rsid w:val="00DA59C9"/>
    <w:rsid w:val="00DB058D"/>
    <w:rsid w:val="00EC01E1"/>
    <w:rsid w:val="00EC0862"/>
    <w:rsid w:val="00F54CF7"/>
    <w:rsid w:val="00FD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6A87F0"/>
  <w14:defaultImageDpi w14:val="0"/>
  <w15:docId w15:val="{D376101E-48BF-4019-8A35-0581101C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pacing w:after="0" w:line="288" w:lineRule="auto"/>
    </w:pPr>
    <w:rPr>
      <w:noProof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uiPriority w:val="99"/>
    <w:pPr>
      <w:spacing w:after="115"/>
      <w:ind w:firstLine="480"/>
    </w:pPr>
  </w:style>
  <w:style w:type="paragraph" w:customStyle="1" w:styleId="Poznmka">
    <w:name w:val="Poznámka"/>
    <w:basedOn w:val="Normln"/>
    <w:uiPriority w:val="99"/>
    <w:pPr>
      <w:spacing w:line="240" w:lineRule="auto"/>
    </w:pPr>
    <w:rPr>
      <w:i/>
      <w:iCs/>
      <w:sz w:val="20"/>
      <w:szCs w:val="20"/>
    </w:rPr>
  </w:style>
  <w:style w:type="paragraph" w:customStyle="1" w:styleId="Nadpis">
    <w:name w:val="Nadpis"/>
    <w:basedOn w:val="Normln"/>
    <w:next w:val="Odstavec"/>
    <w:uiPriority w:val="99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uiPriority w:val="99"/>
    <w:pPr>
      <w:shd w:val="solid" w:color="000000" w:fill="auto"/>
      <w:jc w:val="center"/>
    </w:pPr>
    <w:rPr>
      <w:b/>
      <w:bCs/>
      <w:color w:val="FFFFFF"/>
      <w:sz w:val="36"/>
      <w:szCs w:val="36"/>
    </w:rPr>
  </w:style>
  <w:style w:type="paragraph" w:styleId="Seznamsodrkami">
    <w:name w:val="List Bullet"/>
    <w:basedOn w:val="Normln"/>
    <w:uiPriority w:val="99"/>
    <w:pPr>
      <w:spacing w:line="240" w:lineRule="auto"/>
      <w:ind w:left="480" w:hanging="480"/>
    </w:pPr>
  </w:style>
  <w:style w:type="paragraph" w:customStyle="1" w:styleId="Seznamoslovan">
    <w:name w:val="Seznam očíslovaný"/>
    <w:basedOn w:val="Normln"/>
    <w:uiPriority w:val="99"/>
    <w:pPr>
      <w:spacing w:line="240" w:lineRule="auto"/>
      <w:ind w:left="480" w:hanging="480"/>
    </w:pPr>
  </w:style>
  <w:style w:type="paragraph" w:styleId="Rozloendokumentu">
    <w:name w:val="Document Map"/>
    <w:basedOn w:val="Normln"/>
    <w:link w:val="RozloendokumentuChar"/>
    <w:uiPriority w:val="99"/>
    <w:semiHidden/>
    <w:rsid w:val="001952C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noProof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1952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noProof/>
      <w:sz w:val="16"/>
      <w:szCs w:val="16"/>
    </w:rPr>
  </w:style>
  <w:style w:type="paragraph" w:customStyle="1" w:styleId="Standard">
    <w:name w:val="Standard"/>
    <w:uiPriority w:val="99"/>
    <w:rsid w:val="00774EF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hAnsi="Liberation Serif" w:cs="Lohit Hindi"/>
      <w:kern w:val="3"/>
      <w:sz w:val="24"/>
      <w:szCs w:val="24"/>
      <w:lang w:eastAsia="zh-CN" w:bidi="hi-IN"/>
    </w:rPr>
  </w:style>
  <w:style w:type="paragraph" w:customStyle="1" w:styleId="zhlav-odbor">
    <w:name w:val="záhlaví-odbor"/>
    <w:basedOn w:val="Zhlav"/>
    <w:rsid w:val="00244A58"/>
    <w:pPr>
      <w:widowControl/>
      <w:spacing w:line="240" w:lineRule="auto"/>
      <w:jc w:val="both"/>
    </w:pPr>
    <w:rPr>
      <w:rFonts w:ascii="Arial" w:hAnsi="Arial" w:cs="Arial"/>
      <w:b/>
      <w:bCs/>
      <w:caps/>
      <w:noProof w:val="0"/>
      <w:color w:val="999999"/>
      <w:sz w:val="20"/>
      <w:szCs w:val="20"/>
    </w:rPr>
  </w:style>
  <w:style w:type="paragraph" w:styleId="Zhlav">
    <w:name w:val="header"/>
    <w:basedOn w:val="Normln"/>
    <w:link w:val="ZhlavChar"/>
    <w:uiPriority w:val="99"/>
    <w:rsid w:val="00244A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44A58"/>
    <w:rPr>
      <w:rFonts w:cs="Times New Roman"/>
      <w:noProof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D6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322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ÚMČ města Brna, Brno-střed, Odbor matrika, Dominikánská 2, 601 69 Brno</vt:lpstr>
    </vt:vector>
  </TitlesOfParts>
  <Company>UMC BRNO-STRED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ÚMČ města Brna, Brno-střed, Odbor matrika, Dominikánská 2, 601 69 Brno</dc:title>
  <dc:subject/>
  <dc:creator>UMC BRNO-STRED</dc:creator>
  <cp:keywords/>
  <dc:description/>
  <cp:lastModifiedBy>.</cp:lastModifiedBy>
  <cp:revision>9</cp:revision>
  <cp:lastPrinted>2015-07-30T07:35:00Z</cp:lastPrinted>
  <dcterms:created xsi:type="dcterms:W3CDTF">2020-12-08T06:54:00Z</dcterms:created>
  <dcterms:modified xsi:type="dcterms:W3CDTF">2025-02-28T10:33:00Z</dcterms:modified>
</cp:coreProperties>
</file>