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18AE6" w14:textId="77777777" w:rsidR="0051744C" w:rsidRPr="00601B01" w:rsidRDefault="0051744C" w:rsidP="000032B4">
      <w:pPr>
        <w:ind w:left="-851" w:right="-567"/>
        <w:jc w:val="center"/>
        <w:rPr>
          <w:b/>
          <w:sz w:val="24"/>
        </w:rPr>
      </w:pPr>
      <w:r w:rsidRPr="00601B01">
        <w:rPr>
          <w:b/>
          <w:sz w:val="24"/>
        </w:rPr>
        <w:t>Úřad městské části města Brna, Brno</w:t>
      </w:r>
      <w:r w:rsidR="00110AF3">
        <w:rPr>
          <w:b/>
          <w:sz w:val="24"/>
        </w:rPr>
        <w:t>-</w:t>
      </w:r>
      <w:r w:rsidRPr="00601B01">
        <w:rPr>
          <w:b/>
          <w:sz w:val="24"/>
        </w:rPr>
        <w:t>Tuřany, Tuřanské nám. 1, 620 00 Brno</w:t>
      </w:r>
      <w:r w:rsidR="000032B4" w:rsidRPr="00601B01">
        <w:rPr>
          <w:b/>
          <w:sz w:val="24"/>
        </w:rPr>
        <w:t xml:space="preserve">, </w:t>
      </w:r>
      <w:r w:rsidRPr="00601B01">
        <w:rPr>
          <w:b/>
          <w:sz w:val="24"/>
        </w:rPr>
        <w:t xml:space="preserve">Odbor </w:t>
      </w:r>
      <w:r w:rsidR="00BB49EF" w:rsidRPr="00601B01">
        <w:rPr>
          <w:b/>
          <w:sz w:val="24"/>
        </w:rPr>
        <w:t>ekonomický</w:t>
      </w:r>
    </w:p>
    <w:p w14:paraId="6BAA6681" w14:textId="77777777" w:rsidR="00827B56" w:rsidRPr="00601B01" w:rsidRDefault="00827B56">
      <w:pPr>
        <w:jc w:val="center"/>
        <w:rPr>
          <w:b/>
          <w:sz w:val="24"/>
        </w:rPr>
      </w:pPr>
    </w:p>
    <w:p w14:paraId="032B519D" w14:textId="77777777" w:rsidR="000032B4" w:rsidRPr="00917CB9" w:rsidRDefault="0051744C" w:rsidP="00917CB9">
      <w:pPr>
        <w:ind w:left="-567" w:right="-709"/>
        <w:jc w:val="center"/>
        <w:rPr>
          <w:b/>
          <w:caps/>
          <w:sz w:val="24"/>
        </w:rPr>
      </w:pPr>
      <w:r w:rsidRPr="00917CB9">
        <w:rPr>
          <w:b/>
          <w:caps/>
          <w:sz w:val="24"/>
        </w:rPr>
        <w:t>Přihláška k </w:t>
      </w:r>
      <w:r w:rsidR="00117D9D" w:rsidRPr="00917CB9">
        <w:rPr>
          <w:b/>
          <w:caps/>
          <w:sz w:val="24"/>
        </w:rPr>
        <w:t>u</w:t>
      </w:r>
      <w:r w:rsidRPr="00917CB9">
        <w:rPr>
          <w:b/>
          <w:caps/>
          <w:sz w:val="24"/>
        </w:rPr>
        <w:t>žívání veřejného prostranství – úhrada místních poplatků</w:t>
      </w:r>
    </w:p>
    <w:p w14:paraId="2FE69322" w14:textId="77777777" w:rsidR="0051744C" w:rsidRPr="00601B01" w:rsidRDefault="000032B4" w:rsidP="008669EE">
      <w:pPr>
        <w:ind w:left="-709" w:right="-851"/>
        <w:jc w:val="center"/>
        <w:rPr>
          <w:b/>
          <w:sz w:val="24"/>
        </w:rPr>
      </w:pPr>
      <w:r w:rsidRPr="00601B01">
        <w:rPr>
          <w:b/>
          <w:sz w:val="24"/>
        </w:rPr>
        <w:t>(</w:t>
      </w:r>
      <w:r w:rsidR="008669EE">
        <w:rPr>
          <w:b/>
          <w:sz w:val="24"/>
        </w:rPr>
        <w:t xml:space="preserve">obecně závazná </w:t>
      </w:r>
      <w:r w:rsidR="0051744C" w:rsidRPr="00601B01">
        <w:rPr>
          <w:b/>
          <w:sz w:val="24"/>
        </w:rPr>
        <w:t>vyhlášk</w:t>
      </w:r>
      <w:r w:rsidR="008669EE">
        <w:rPr>
          <w:b/>
          <w:sz w:val="24"/>
        </w:rPr>
        <w:t>a</w:t>
      </w:r>
      <w:r w:rsidR="0051744C" w:rsidRPr="00601B01">
        <w:rPr>
          <w:b/>
          <w:sz w:val="24"/>
        </w:rPr>
        <w:t xml:space="preserve"> </w:t>
      </w:r>
      <w:r w:rsidR="00D2319C" w:rsidRPr="00601B01">
        <w:rPr>
          <w:b/>
          <w:sz w:val="24"/>
        </w:rPr>
        <w:t xml:space="preserve">statutárního </w:t>
      </w:r>
      <w:r w:rsidR="0051744C" w:rsidRPr="00601B01">
        <w:rPr>
          <w:b/>
          <w:sz w:val="24"/>
        </w:rPr>
        <w:t xml:space="preserve">města Brna o </w:t>
      </w:r>
      <w:r w:rsidRPr="00601B01">
        <w:rPr>
          <w:b/>
          <w:sz w:val="24"/>
        </w:rPr>
        <w:t>mí</w:t>
      </w:r>
      <w:r w:rsidR="0051744C" w:rsidRPr="00601B01">
        <w:rPr>
          <w:b/>
          <w:sz w:val="24"/>
        </w:rPr>
        <w:t>stních</w:t>
      </w:r>
      <w:r w:rsidRPr="00601B01">
        <w:rPr>
          <w:b/>
          <w:sz w:val="24"/>
        </w:rPr>
        <w:t xml:space="preserve"> </w:t>
      </w:r>
      <w:r w:rsidR="0051744C" w:rsidRPr="00601B01">
        <w:rPr>
          <w:b/>
          <w:sz w:val="24"/>
        </w:rPr>
        <w:t>poplatcích</w:t>
      </w:r>
      <w:r w:rsidR="005F18A0" w:rsidRPr="00601B01">
        <w:rPr>
          <w:b/>
          <w:sz w:val="24"/>
        </w:rPr>
        <w:t>)</w:t>
      </w:r>
    </w:p>
    <w:p w14:paraId="3BA74171" w14:textId="77777777" w:rsidR="000032B4" w:rsidRPr="00601B01" w:rsidRDefault="000032B4" w:rsidP="000032B4">
      <w:pPr>
        <w:ind w:left="-709" w:right="-851"/>
        <w:rPr>
          <w:b/>
          <w:u w:val="single"/>
        </w:rPr>
      </w:pPr>
    </w:p>
    <w:p w14:paraId="1A865E79" w14:textId="77777777" w:rsidR="0051744C" w:rsidRPr="00601B01" w:rsidRDefault="00E132EF" w:rsidP="000032B4">
      <w:pPr>
        <w:ind w:right="-851"/>
        <w:rPr>
          <w:b/>
          <w:sz w:val="24"/>
          <w:szCs w:val="24"/>
        </w:rPr>
      </w:pPr>
      <w:r w:rsidRPr="00601B01">
        <w:rPr>
          <w:b/>
          <w:sz w:val="24"/>
          <w:szCs w:val="24"/>
        </w:rPr>
        <w:t>Vyplní žadatel</w:t>
      </w:r>
      <w:r w:rsidR="008669EE">
        <w:rPr>
          <w:b/>
          <w:sz w:val="24"/>
          <w:szCs w:val="24"/>
        </w:rPr>
        <w:t xml:space="preserve"> (</w:t>
      </w:r>
      <w:r w:rsidR="000032B4" w:rsidRPr="00601B01">
        <w:rPr>
          <w:b/>
          <w:sz w:val="24"/>
          <w:szCs w:val="24"/>
        </w:rPr>
        <w:t>poplatník)</w:t>
      </w:r>
    </w:p>
    <w:p w14:paraId="2FE31A4E" w14:textId="77777777" w:rsidR="00284F1B" w:rsidRDefault="00284F1B" w:rsidP="00110AF3">
      <w:p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15" w:color="auto"/>
        </w:pBdr>
        <w:jc w:val="both"/>
      </w:pPr>
    </w:p>
    <w:p w14:paraId="3674EDB7" w14:textId="77777777" w:rsidR="0051744C" w:rsidRPr="00E96C58" w:rsidRDefault="00576041" w:rsidP="00110AF3">
      <w:p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15" w:color="auto"/>
        </w:pBdr>
        <w:jc w:val="both"/>
      </w:pPr>
      <w:r>
        <w:t>Jmé</w:t>
      </w:r>
      <w:r w:rsidR="001225E0" w:rsidRPr="00E96C58">
        <w:t>no a příjmení / název nebo obchodní firma:</w:t>
      </w:r>
    </w:p>
    <w:p w14:paraId="3ED054FB" w14:textId="77777777" w:rsidR="001225E0" w:rsidRPr="00E96C58" w:rsidRDefault="001225E0" w:rsidP="00110AF3">
      <w:p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15" w:color="auto"/>
        </w:pBdr>
        <w:jc w:val="both"/>
      </w:pPr>
    </w:p>
    <w:p w14:paraId="5958F04F" w14:textId="77777777" w:rsidR="001225E0" w:rsidRPr="00E96C58" w:rsidRDefault="00963CE4" w:rsidP="00110AF3">
      <w:p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15" w:color="auto"/>
        </w:pBdr>
        <w:jc w:val="both"/>
      </w:pPr>
      <w:r>
        <w:t>RČ</w:t>
      </w:r>
      <w:r w:rsidR="001225E0" w:rsidRPr="00E96C58">
        <w:t xml:space="preserve"> / IČ:</w:t>
      </w:r>
    </w:p>
    <w:p w14:paraId="4407D958" w14:textId="77777777" w:rsidR="001225E0" w:rsidRPr="00E96C58" w:rsidRDefault="001225E0" w:rsidP="00110AF3">
      <w:p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15" w:color="auto"/>
        </w:pBdr>
        <w:jc w:val="both"/>
      </w:pPr>
    </w:p>
    <w:p w14:paraId="7C29EC37" w14:textId="77777777" w:rsidR="001225E0" w:rsidRDefault="001225E0" w:rsidP="00110AF3">
      <w:p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15" w:color="auto"/>
        </w:pBdr>
        <w:jc w:val="both"/>
      </w:pPr>
      <w:r>
        <w:t>Trvalý pobyt / adresa sídla:</w:t>
      </w:r>
    </w:p>
    <w:p w14:paraId="6F5805B8" w14:textId="77777777" w:rsidR="001225E0" w:rsidRPr="00601B01" w:rsidRDefault="001225E0" w:rsidP="00110AF3">
      <w:p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15" w:color="auto"/>
        </w:pBdr>
        <w:jc w:val="both"/>
      </w:pPr>
    </w:p>
    <w:p w14:paraId="1EE05AE8" w14:textId="77777777" w:rsidR="0051744C" w:rsidRPr="00601B01" w:rsidRDefault="0051744C" w:rsidP="00110AF3">
      <w:p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15" w:color="auto"/>
        </w:pBdr>
        <w:jc w:val="both"/>
      </w:pPr>
      <w:r w:rsidRPr="00601B01">
        <w:t>číslo účtu</w:t>
      </w:r>
      <w:r w:rsidR="00E96C58">
        <w:t>:</w:t>
      </w:r>
    </w:p>
    <w:p w14:paraId="200C41E3" w14:textId="77777777" w:rsidR="0051744C" w:rsidRPr="00601B01" w:rsidRDefault="0051744C" w:rsidP="00110AF3">
      <w:p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15" w:color="auto"/>
        </w:pBdr>
        <w:jc w:val="both"/>
      </w:pPr>
    </w:p>
    <w:p w14:paraId="11485F82" w14:textId="77777777" w:rsidR="004C4FC7" w:rsidRPr="00601B01" w:rsidRDefault="004C4FC7" w:rsidP="00110AF3">
      <w:p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15" w:color="auto"/>
        </w:pBdr>
        <w:jc w:val="both"/>
        <w:rPr>
          <w:b/>
        </w:rPr>
      </w:pPr>
    </w:p>
    <w:p w14:paraId="2084C0FD" w14:textId="77777777" w:rsidR="0051744C" w:rsidRPr="00601B01" w:rsidRDefault="00393739" w:rsidP="00110AF3">
      <w:p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15" w:color="auto"/>
        </w:pBdr>
        <w:jc w:val="both"/>
        <w:rPr>
          <w:b/>
        </w:rPr>
      </w:pPr>
      <w:r w:rsidRPr="00601B01">
        <w:rPr>
          <w:b/>
        </w:rPr>
        <w:t>V</w:t>
      </w:r>
      <w:r w:rsidR="0094743B" w:rsidRPr="00601B01">
        <w:rPr>
          <w:b/>
        </w:rPr>
        <w:t>ěc</w:t>
      </w:r>
    </w:p>
    <w:p w14:paraId="1FEC7DAF" w14:textId="77777777" w:rsidR="0051744C" w:rsidRDefault="0051744C" w:rsidP="00110AF3">
      <w:p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15" w:color="auto"/>
        </w:pBdr>
        <w:jc w:val="both"/>
      </w:pPr>
      <w:r w:rsidRPr="00601B01">
        <w:t>označení místa užívání veřejného prostranství (ulice,</w:t>
      </w:r>
      <w:r w:rsidR="00554B10">
        <w:t xml:space="preserve"> </w:t>
      </w:r>
      <w:r w:rsidRPr="00601B01">
        <w:t>č.p.,</w:t>
      </w:r>
      <w:r w:rsidR="00554B10">
        <w:t xml:space="preserve"> </w:t>
      </w:r>
      <w:r w:rsidRPr="00601B01">
        <w:t>č.or.,</w:t>
      </w:r>
      <w:r w:rsidR="00554B10">
        <w:t xml:space="preserve"> </w:t>
      </w:r>
      <w:r w:rsidRPr="00601B01">
        <w:t>p.č</w:t>
      </w:r>
      <w:r w:rsidR="00434173">
        <w:t>):</w:t>
      </w:r>
    </w:p>
    <w:p w14:paraId="4E9E58E6" w14:textId="77777777" w:rsidR="00434173" w:rsidRPr="00601B01" w:rsidRDefault="00434173" w:rsidP="00110AF3">
      <w:p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15" w:color="auto"/>
        </w:pBdr>
        <w:jc w:val="both"/>
      </w:pPr>
    </w:p>
    <w:p w14:paraId="2BC53D7B" w14:textId="77777777" w:rsidR="0051744C" w:rsidRPr="00601B01" w:rsidRDefault="0051744C" w:rsidP="00110AF3">
      <w:p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15" w:color="auto"/>
        </w:pBdr>
        <w:jc w:val="both"/>
      </w:pPr>
    </w:p>
    <w:p w14:paraId="48D46DED" w14:textId="77777777" w:rsidR="0051744C" w:rsidRPr="00601B01" w:rsidRDefault="0051744C" w:rsidP="00110AF3">
      <w:p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15" w:color="auto"/>
        </w:pBdr>
        <w:jc w:val="both"/>
      </w:pPr>
      <w:r w:rsidRPr="00601B01">
        <w:t>rozsah užívání veřejného prostranství v m</w:t>
      </w:r>
      <w:proofErr w:type="gramStart"/>
      <w:r w:rsidRPr="00883744">
        <w:rPr>
          <w:vertAlign w:val="superscript"/>
        </w:rPr>
        <w:t>2</w:t>
      </w:r>
      <w:r w:rsidR="00434173">
        <w:t xml:space="preserve">:   </w:t>
      </w:r>
      <w:proofErr w:type="gramEnd"/>
      <w:r w:rsidR="00434173">
        <w:t xml:space="preserve">                                   </w:t>
      </w:r>
      <w:r w:rsidR="00D2319C" w:rsidRPr="00601B01">
        <w:t>sazba</w:t>
      </w:r>
      <w:r w:rsidR="00434173">
        <w:t>:</w:t>
      </w:r>
    </w:p>
    <w:p w14:paraId="1889F990" w14:textId="77777777" w:rsidR="0051744C" w:rsidRPr="00601B01" w:rsidRDefault="0051744C" w:rsidP="00110AF3">
      <w:p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15" w:color="auto"/>
        </w:pBdr>
        <w:jc w:val="both"/>
      </w:pPr>
    </w:p>
    <w:p w14:paraId="0037C256" w14:textId="77777777" w:rsidR="0051744C" w:rsidRPr="00601B01" w:rsidRDefault="0051744C" w:rsidP="00110AF3">
      <w:p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15" w:color="auto"/>
        </w:pBdr>
        <w:jc w:val="both"/>
      </w:pPr>
      <w:r w:rsidRPr="00601B01">
        <w:t>způsob a doba užívání veřejného prostranství od – do</w:t>
      </w:r>
      <w:r w:rsidR="00434173">
        <w:t>:</w:t>
      </w:r>
      <w:r w:rsidRPr="00601B01">
        <w:t xml:space="preserve"> </w:t>
      </w:r>
    </w:p>
    <w:p w14:paraId="7627197B" w14:textId="77777777" w:rsidR="0051744C" w:rsidRPr="00601B01" w:rsidRDefault="0051744C" w:rsidP="00110AF3">
      <w:p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15" w:color="auto"/>
        </w:pBdr>
        <w:jc w:val="both"/>
      </w:pPr>
    </w:p>
    <w:p w14:paraId="55098563" w14:textId="77777777" w:rsidR="0051744C" w:rsidRPr="00601B01" w:rsidRDefault="0051744C" w:rsidP="00110AF3">
      <w:p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15" w:color="auto"/>
        </w:pBdr>
        <w:jc w:val="both"/>
      </w:pPr>
      <w:r w:rsidRPr="00601B01">
        <w:t xml:space="preserve">Výše poplatku za užívání VP dle přílohy </w:t>
      </w:r>
      <w:r w:rsidR="00D2319C" w:rsidRPr="00601B01">
        <w:t xml:space="preserve">obecně závazné </w:t>
      </w:r>
      <w:r w:rsidRPr="00601B01">
        <w:t>vyhlášky města Brna o místních poplatcích</w:t>
      </w:r>
      <w:r w:rsidR="005F18A0" w:rsidRPr="00601B01">
        <w:t xml:space="preserve"> </w:t>
      </w:r>
    </w:p>
    <w:p w14:paraId="694EF902" w14:textId="77777777" w:rsidR="0051744C" w:rsidRPr="00601B01" w:rsidRDefault="0051744C" w:rsidP="00110AF3">
      <w:p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15" w:color="auto"/>
        </w:pBdr>
        <w:jc w:val="both"/>
      </w:pPr>
    </w:p>
    <w:p w14:paraId="15B3BDF6" w14:textId="77777777" w:rsidR="0051744C" w:rsidRPr="00601B01" w:rsidRDefault="0051744C" w:rsidP="00110AF3">
      <w:p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15" w:color="auto"/>
        </w:pBdr>
        <w:jc w:val="both"/>
      </w:pPr>
      <w:proofErr w:type="gramStart"/>
      <w:r w:rsidRPr="00601B01">
        <w:t>Částka</w:t>
      </w:r>
      <w:r w:rsidR="00434173">
        <w:t xml:space="preserve">:   </w:t>
      </w:r>
      <w:proofErr w:type="gramEnd"/>
      <w:r w:rsidR="00434173">
        <w:t xml:space="preserve">                                         </w:t>
      </w:r>
      <w:r w:rsidRPr="00601B01">
        <w:t>slovy</w:t>
      </w:r>
      <w:r w:rsidR="00434173">
        <w:t>:</w:t>
      </w:r>
    </w:p>
    <w:p w14:paraId="2B8B3FFD" w14:textId="77777777" w:rsidR="00871F31" w:rsidRPr="00601B01" w:rsidRDefault="00871F31" w:rsidP="00110AF3">
      <w:p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15" w:color="auto"/>
        </w:pBdr>
        <w:jc w:val="both"/>
        <w:rPr>
          <w:b/>
        </w:rPr>
      </w:pPr>
    </w:p>
    <w:p w14:paraId="18229A8A" w14:textId="77777777" w:rsidR="0051744C" w:rsidRPr="00601B01" w:rsidRDefault="0051744C" w:rsidP="00110AF3">
      <w:p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15" w:color="auto"/>
        </w:pBdr>
        <w:jc w:val="both"/>
        <w:rPr>
          <w:b/>
        </w:rPr>
      </w:pPr>
      <w:r w:rsidRPr="00601B01">
        <w:rPr>
          <w:b/>
        </w:rPr>
        <w:t>Přílohy k žádosti:</w:t>
      </w:r>
    </w:p>
    <w:p w14:paraId="028F5A82" w14:textId="77777777" w:rsidR="0051744C" w:rsidRPr="00601B01" w:rsidRDefault="0051744C" w:rsidP="00110AF3">
      <w:p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15" w:color="auto"/>
        </w:pBdr>
        <w:jc w:val="both"/>
      </w:pPr>
      <w:r w:rsidRPr="00601B01">
        <w:t>1.</w:t>
      </w:r>
      <w:r w:rsidR="00110AF3">
        <w:t xml:space="preserve"> </w:t>
      </w:r>
      <w:r w:rsidRPr="00601B01">
        <w:t>orientační plánek s označením záboru</w:t>
      </w:r>
      <w:r w:rsidR="003746A2" w:rsidRPr="00601B01">
        <w:t>, fotodokumentace</w:t>
      </w:r>
    </w:p>
    <w:p w14:paraId="508FCD72" w14:textId="77777777" w:rsidR="0051744C" w:rsidRPr="00601B01" w:rsidRDefault="0051744C" w:rsidP="00110AF3">
      <w:p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15" w:color="auto"/>
        </w:pBdr>
        <w:jc w:val="both"/>
      </w:pPr>
      <w:r w:rsidRPr="00601B01">
        <w:t>2.</w:t>
      </w:r>
      <w:r w:rsidR="00110AF3">
        <w:t xml:space="preserve"> </w:t>
      </w:r>
      <w:r w:rsidRPr="00601B01">
        <w:t>rozhodnutí o zvláštním užívání komunikace</w:t>
      </w:r>
    </w:p>
    <w:p w14:paraId="37C96C4D" w14:textId="77777777" w:rsidR="0051744C" w:rsidRPr="00601B01" w:rsidRDefault="0051744C" w:rsidP="003A264C">
      <w:p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15" w:color="auto"/>
        </w:pBdr>
      </w:pPr>
    </w:p>
    <w:p w14:paraId="454CA74E" w14:textId="77777777" w:rsidR="0051744C" w:rsidRPr="00601B01" w:rsidRDefault="00434173" w:rsidP="003A264C">
      <w:p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15" w:color="auto"/>
        </w:pBdr>
      </w:pPr>
      <w:r>
        <w:t xml:space="preserve">V Brně </w:t>
      </w:r>
      <w:proofErr w:type="gramStart"/>
      <w:r>
        <w:t>dn</w:t>
      </w:r>
      <w:r w:rsidR="0051744C" w:rsidRPr="00601B01">
        <w:t xml:space="preserve">e:   </w:t>
      </w:r>
      <w:proofErr w:type="gramEnd"/>
      <w:r w:rsidR="0051744C" w:rsidRPr="00601B01">
        <w:t xml:space="preserve">                                   </w:t>
      </w:r>
      <w:r>
        <w:t xml:space="preserve">                </w:t>
      </w:r>
      <w:r w:rsidR="0051744C" w:rsidRPr="00601B01">
        <w:t xml:space="preserve">   Podpis:</w:t>
      </w:r>
    </w:p>
    <w:p w14:paraId="28BB334E" w14:textId="77777777" w:rsidR="0051744C" w:rsidRPr="00601B01" w:rsidRDefault="0051744C" w:rsidP="003A264C">
      <w:p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15" w:color="auto"/>
        </w:pBdr>
      </w:pPr>
    </w:p>
    <w:p w14:paraId="30ABF441" w14:textId="77777777" w:rsidR="0051744C" w:rsidRPr="00601B01" w:rsidRDefault="0051744C" w:rsidP="000032B4">
      <w:pPr>
        <w:ind w:right="-851"/>
        <w:rPr>
          <w:b/>
        </w:rPr>
      </w:pPr>
    </w:p>
    <w:p w14:paraId="4FC62EF0" w14:textId="77777777" w:rsidR="000C3570" w:rsidRDefault="000C3570" w:rsidP="000032B4">
      <w:pPr>
        <w:ind w:right="-851"/>
        <w:rPr>
          <w:b/>
          <w:sz w:val="24"/>
          <w:szCs w:val="24"/>
        </w:rPr>
      </w:pPr>
    </w:p>
    <w:p w14:paraId="0103986A" w14:textId="77777777" w:rsidR="000032B4" w:rsidRPr="00601B01" w:rsidRDefault="009F11D7" w:rsidP="000032B4">
      <w:pPr>
        <w:ind w:right="-851"/>
        <w:rPr>
          <w:b/>
          <w:sz w:val="24"/>
          <w:szCs w:val="24"/>
        </w:rPr>
      </w:pPr>
      <w:r>
        <w:rPr>
          <w:b/>
          <w:sz w:val="24"/>
          <w:szCs w:val="24"/>
        </w:rPr>
        <w:t>Vyplní správce poplatku</w:t>
      </w:r>
    </w:p>
    <w:p w14:paraId="01FACB37" w14:textId="77777777" w:rsidR="000C3570" w:rsidRDefault="000C3570" w:rsidP="003A26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 w:right="-284" w:firstLine="142"/>
      </w:pPr>
    </w:p>
    <w:p w14:paraId="0D52B302" w14:textId="77777777" w:rsidR="0051744C" w:rsidRPr="00601B01" w:rsidRDefault="0051744C" w:rsidP="003A26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 w:right="-284" w:firstLine="142"/>
      </w:pPr>
      <w:r w:rsidRPr="00601B01">
        <w:t xml:space="preserve">Výše poplatku za užívání VP dle přílohy </w:t>
      </w:r>
      <w:r w:rsidR="00D2319C" w:rsidRPr="00601B01">
        <w:t xml:space="preserve">obecně závazné </w:t>
      </w:r>
      <w:r w:rsidR="00117D9D" w:rsidRPr="00601B01">
        <w:t>v</w:t>
      </w:r>
      <w:r w:rsidRPr="00601B01">
        <w:t>yhlášky města Brna o místních poplatcích</w:t>
      </w:r>
      <w:r w:rsidR="00284F1B">
        <w:t>:</w:t>
      </w:r>
      <w:r w:rsidR="005F18A0" w:rsidRPr="00601B01">
        <w:t xml:space="preserve"> </w:t>
      </w:r>
    </w:p>
    <w:p w14:paraId="38AA1147" w14:textId="77777777" w:rsidR="0051744C" w:rsidRPr="00601B01" w:rsidRDefault="0051744C" w:rsidP="003A26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 w:right="-284" w:firstLine="142"/>
      </w:pPr>
    </w:p>
    <w:p w14:paraId="6F65AF2C" w14:textId="77777777" w:rsidR="000B28FE" w:rsidRDefault="00284F1B" w:rsidP="003A26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 w:right="-284" w:firstLine="142"/>
      </w:pPr>
      <w:proofErr w:type="gramStart"/>
      <w:r w:rsidRPr="00601B01">
        <w:t>Částka</w:t>
      </w:r>
      <w:r>
        <w:t xml:space="preserve">:   </w:t>
      </w:r>
      <w:proofErr w:type="gramEnd"/>
      <w:r>
        <w:t xml:space="preserve">                                         </w:t>
      </w:r>
      <w:r w:rsidRPr="00601B01">
        <w:t>slovy</w:t>
      </w:r>
      <w:r>
        <w:t>:</w:t>
      </w:r>
    </w:p>
    <w:p w14:paraId="2AFE1EAD" w14:textId="77777777" w:rsidR="00284F1B" w:rsidRPr="00601B01" w:rsidRDefault="00284F1B" w:rsidP="003A26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 w:right="-284" w:firstLine="142"/>
      </w:pPr>
    </w:p>
    <w:p w14:paraId="71EB97B4" w14:textId="77777777" w:rsidR="0051744C" w:rsidRPr="00601B01" w:rsidRDefault="0051744C" w:rsidP="003A26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 w:right="-284" w:firstLine="142"/>
      </w:pPr>
      <w:r w:rsidRPr="00601B01">
        <w:t>Způsob úhrady poplatku:</w:t>
      </w:r>
    </w:p>
    <w:p w14:paraId="7627D1D1" w14:textId="77777777" w:rsidR="0051744C" w:rsidRPr="00601B01" w:rsidRDefault="00871F31" w:rsidP="003A26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 w:right="-284" w:firstLine="142"/>
      </w:pPr>
      <w:r w:rsidRPr="00601B01">
        <w:rPr>
          <w:sz w:val="24"/>
          <w:szCs w:val="24"/>
        </w:rPr>
        <w:sym w:font="Wingdings" w:char="F0A8"/>
      </w:r>
      <w:r w:rsidR="0051744C" w:rsidRPr="00601B01">
        <w:t>Jednorázově do pokla</w:t>
      </w:r>
      <w:r w:rsidR="00284F1B">
        <w:t xml:space="preserve">dny, </w:t>
      </w:r>
      <w:proofErr w:type="gramStart"/>
      <w:r w:rsidR="00284F1B">
        <w:t xml:space="preserve">dne:   </w:t>
      </w:r>
      <w:proofErr w:type="gramEnd"/>
      <w:r w:rsidR="00284F1B">
        <w:t xml:space="preserve">                       </w:t>
      </w:r>
      <w:r w:rsidR="00152C0A" w:rsidRPr="00601B01">
        <w:t xml:space="preserve">   </w:t>
      </w:r>
      <w:r w:rsidR="0051744C" w:rsidRPr="00601B01">
        <w:t>č.</w:t>
      </w:r>
      <w:r w:rsidR="00110AF3">
        <w:t xml:space="preserve"> </w:t>
      </w:r>
      <w:r w:rsidR="0051744C" w:rsidRPr="00601B01">
        <w:t>pokladního dokladu:</w:t>
      </w:r>
    </w:p>
    <w:p w14:paraId="70A941D3" w14:textId="77777777" w:rsidR="0051744C" w:rsidRPr="00601B01" w:rsidRDefault="00871F31" w:rsidP="003A26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 w:right="-284" w:firstLine="142"/>
      </w:pPr>
      <w:r w:rsidRPr="00601B01">
        <w:rPr>
          <w:sz w:val="24"/>
          <w:szCs w:val="24"/>
        </w:rPr>
        <w:sym w:font="Wingdings" w:char="F0A8"/>
      </w:r>
      <w:r w:rsidR="0051744C" w:rsidRPr="00601B01">
        <w:t xml:space="preserve">Jednorázově na účet MČ Brno </w:t>
      </w:r>
      <w:r w:rsidR="00A0026B" w:rsidRPr="00601B01">
        <w:t>–</w:t>
      </w:r>
      <w:r w:rsidR="0051744C" w:rsidRPr="00601B01">
        <w:t xml:space="preserve"> Tuřany</w:t>
      </w:r>
      <w:r w:rsidR="00A0026B" w:rsidRPr="00601B01">
        <w:t xml:space="preserve"> č.ú. 19-16622621/</w:t>
      </w:r>
      <w:proofErr w:type="gramStart"/>
      <w:r w:rsidR="00A0026B" w:rsidRPr="00601B01">
        <w:t>0100</w:t>
      </w:r>
      <w:r w:rsidR="00513B76" w:rsidRPr="00601B01">
        <w:t xml:space="preserve">, </w:t>
      </w:r>
      <w:r w:rsidR="000D0007">
        <w:t xml:space="preserve"> VS</w:t>
      </w:r>
      <w:proofErr w:type="gramEnd"/>
      <w:r w:rsidR="000D0007">
        <w:t xml:space="preserve"> přidělí správce poplatku</w:t>
      </w:r>
    </w:p>
    <w:p w14:paraId="284F2215" w14:textId="77777777" w:rsidR="0051744C" w:rsidRPr="00601B01" w:rsidRDefault="00871F31" w:rsidP="003A26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 w:right="-284" w:firstLine="142"/>
      </w:pPr>
      <w:r w:rsidRPr="00601B01">
        <w:rPr>
          <w:sz w:val="24"/>
          <w:szCs w:val="24"/>
        </w:rPr>
        <w:sym w:font="Wingdings" w:char="F0A8"/>
      </w:r>
      <w:r w:rsidR="0051744C" w:rsidRPr="00601B01">
        <w:t xml:space="preserve">Jednorázově dle platebního výměru č. </w:t>
      </w:r>
    </w:p>
    <w:p w14:paraId="7EDB3ECA" w14:textId="77777777" w:rsidR="0051744C" w:rsidRPr="00601B01" w:rsidRDefault="00871F31" w:rsidP="003A26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 w:right="-284" w:firstLine="142"/>
      </w:pPr>
      <w:r w:rsidRPr="00601B01">
        <w:rPr>
          <w:sz w:val="24"/>
          <w:szCs w:val="24"/>
        </w:rPr>
        <w:sym w:font="Wingdings" w:char="F0A8"/>
      </w:r>
      <w:r w:rsidR="007A787F" w:rsidRPr="00601B01">
        <w:t>Ve čtyřech pravidelných splátkách       31.3., 30.6., 3</w:t>
      </w:r>
      <w:r w:rsidR="009F7692">
        <w:t>0</w:t>
      </w:r>
      <w:r w:rsidR="007A787F" w:rsidRPr="00601B01">
        <w:t>.9.,</w:t>
      </w:r>
      <w:r w:rsidR="00110AF3">
        <w:t xml:space="preserve"> </w:t>
      </w:r>
      <w:r w:rsidR="007A787F" w:rsidRPr="00601B01">
        <w:t>31.12.</w:t>
      </w:r>
    </w:p>
    <w:p w14:paraId="3C04D04E" w14:textId="77777777" w:rsidR="007A787F" w:rsidRPr="00601B01" w:rsidRDefault="007A787F" w:rsidP="003A26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 w:right="-284" w:firstLine="142"/>
      </w:pPr>
    </w:p>
    <w:p w14:paraId="1FB8232B" w14:textId="77777777" w:rsidR="0051744C" w:rsidRPr="00601B01" w:rsidRDefault="0051744C" w:rsidP="003A26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 w:right="-284" w:firstLine="142"/>
      </w:pPr>
    </w:p>
    <w:p w14:paraId="7629F27F" w14:textId="77777777" w:rsidR="000B28FE" w:rsidRDefault="000B28FE" w:rsidP="003A26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 w:right="-284" w:firstLine="142"/>
      </w:pPr>
    </w:p>
    <w:p w14:paraId="4248F616" w14:textId="77777777" w:rsidR="000C3570" w:rsidRPr="00601B01" w:rsidRDefault="000C3570" w:rsidP="003A26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 w:right="-284" w:firstLine="142"/>
      </w:pPr>
    </w:p>
    <w:p w14:paraId="04157EE4" w14:textId="77777777" w:rsidR="00810CBB" w:rsidRPr="00601B01" w:rsidRDefault="00810CBB" w:rsidP="003A26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 w:right="-284" w:firstLine="142"/>
      </w:pPr>
    </w:p>
    <w:p w14:paraId="47B19C96" w14:textId="77777777" w:rsidR="000B28FE" w:rsidRPr="00601B01" w:rsidRDefault="000B28FE" w:rsidP="003A26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 w:right="-284" w:firstLine="142"/>
      </w:pPr>
    </w:p>
    <w:p w14:paraId="03D10355" w14:textId="77777777" w:rsidR="0051744C" w:rsidRPr="00601B01" w:rsidRDefault="00284F1B" w:rsidP="003A26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 w:right="-284" w:firstLine="142"/>
      </w:pPr>
      <w:r>
        <w:t xml:space="preserve">V Brně </w:t>
      </w:r>
      <w:proofErr w:type="gramStart"/>
      <w:r>
        <w:t xml:space="preserve">dne:   </w:t>
      </w:r>
      <w:proofErr w:type="gramEnd"/>
      <w:r>
        <w:t xml:space="preserve">                                   </w:t>
      </w:r>
      <w:r w:rsidR="00827B56" w:rsidRPr="00601B01">
        <w:t xml:space="preserve">                 </w:t>
      </w:r>
      <w:r w:rsidR="0051744C" w:rsidRPr="00601B01">
        <w:t xml:space="preserve">       </w:t>
      </w:r>
      <w:r w:rsidR="00110AF3">
        <w:t xml:space="preserve"> </w:t>
      </w:r>
      <w:r w:rsidR="0051744C" w:rsidRPr="00601B01">
        <w:t xml:space="preserve">                                                </w:t>
      </w:r>
      <w:r w:rsidR="00A85A83">
        <w:t>Hana Wismanová</w:t>
      </w:r>
    </w:p>
    <w:p w14:paraId="04798962" w14:textId="77777777" w:rsidR="007A787F" w:rsidRPr="00601B01" w:rsidRDefault="00284F1B" w:rsidP="003A26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 w:right="-284" w:firstLine="142"/>
      </w:pPr>
      <w:r>
        <w:t xml:space="preserve">                          </w:t>
      </w:r>
      <w:r w:rsidR="0051744C" w:rsidRPr="00601B01">
        <w:t xml:space="preserve">                                                                                </w:t>
      </w:r>
      <w:r w:rsidR="007A787F" w:rsidRPr="00601B01">
        <w:t xml:space="preserve">                                 referent</w:t>
      </w:r>
      <w:r w:rsidR="0051744C" w:rsidRPr="00601B01">
        <w:t xml:space="preserve">  </w:t>
      </w:r>
    </w:p>
    <w:p w14:paraId="45981C3D" w14:textId="77777777" w:rsidR="0051744C" w:rsidRPr="00601B01" w:rsidRDefault="007A787F" w:rsidP="00810C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 w:right="-284" w:firstLine="142"/>
      </w:pPr>
      <w:r w:rsidRPr="00601B01">
        <w:t xml:space="preserve">                                                                                                             </w:t>
      </w:r>
      <w:r w:rsidR="0051744C" w:rsidRPr="00601B01">
        <w:t xml:space="preserve">  </w:t>
      </w:r>
      <w:r w:rsidR="00BB49EF" w:rsidRPr="00601B01">
        <w:t xml:space="preserve">    </w:t>
      </w:r>
      <w:r w:rsidR="00554B10">
        <w:t xml:space="preserve">            </w:t>
      </w:r>
      <w:r w:rsidR="00A85A83">
        <w:t xml:space="preserve"> o</w:t>
      </w:r>
      <w:r w:rsidR="0051744C" w:rsidRPr="00601B01">
        <w:t>dbor</w:t>
      </w:r>
      <w:r w:rsidRPr="00601B01">
        <w:t>u</w:t>
      </w:r>
      <w:r w:rsidR="0051744C" w:rsidRPr="00601B01">
        <w:t xml:space="preserve"> </w:t>
      </w:r>
      <w:r w:rsidR="00BB49EF" w:rsidRPr="00601B01">
        <w:t>ekonomického</w:t>
      </w:r>
    </w:p>
    <w:sectPr w:rsidR="0051744C" w:rsidRPr="00601B01" w:rsidSect="000032B4">
      <w:pgSz w:w="11906" w:h="16838"/>
      <w:pgMar w:top="1135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53A05"/>
    <w:multiLevelType w:val="hybridMultilevel"/>
    <w:tmpl w:val="492EF39A"/>
    <w:lvl w:ilvl="0" w:tplc="0CDE21DA">
      <w:numFmt w:val="bullet"/>
      <w:lvlText w:val="-"/>
      <w:lvlJc w:val="left"/>
      <w:pPr>
        <w:tabs>
          <w:tab w:val="num" w:pos="11"/>
        </w:tabs>
        <w:ind w:left="11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731"/>
        </w:tabs>
        <w:ind w:left="7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451"/>
        </w:tabs>
        <w:ind w:left="14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171"/>
        </w:tabs>
        <w:ind w:left="21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891"/>
        </w:tabs>
        <w:ind w:left="28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611"/>
        </w:tabs>
        <w:ind w:left="36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331"/>
        </w:tabs>
        <w:ind w:left="43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051"/>
        </w:tabs>
        <w:ind w:left="50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771"/>
        </w:tabs>
        <w:ind w:left="57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384"/>
    <w:rsid w:val="000032B4"/>
    <w:rsid w:val="000B28FE"/>
    <w:rsid w:val="000C3570"/>
    <w:rsid w:val="000D0007"/>
    <w:rsid w:val="00110AF3"/>
    <w:rsid w:val="00117D9D"/>
    <w:rsid w:val="001225E0"/>
    <w:rsid w:val="00123384"/>
    <w:rsid w:val="00152C0A"/>
    <w:rsid w:val="00284F1B"/>
    <w:rsid w:val="003746A2"/>
    <w:rsid w:val="00377BE6"/>
    <w:rsid w:val="00393739"/>
    <w:rsid w:val="003A264C"/>
    <w:rsid w:val="00434173"/>
    <w:rsid w:val="004C4FC7"/>
    <w:rsid w:val="004C626B"/>
    <w:rsid w:val="004E5860"/>
    <w:rsid w:val="00513B76"/>
    <w:rsid w:val="0051744C"/>
    <w:rsid w:val="00554B10"/>
    <w:rsid w:val="00576041"/>
    <w:rsid w:val="005D5CE7"/>
    <w:rsid w:val="005F18A0"/>
    <w:rsid w:val="00601B01"/>
    <w:rsid w:val="0063628D"/>
    <w:rsid w:val="0067273F"/>
    <w:rsid w:val="006A1D2C"/>
    <w:rsid w:val="007A787F"/>
    <w:rsid w:val="00810CBB"/>
    <w:rsid w:val="00827B56"/>
    <w:rsid w:val="008620C8"/>
    <w:rsid w:val="008669EE"/>
    <w:rsid w:val="00871F31"/>
    <w:rsid w:val="00883744"/>
    <w:rsid w:val="008B5688"/>
    <w:rsid w:val="0091227F"/>
    <w:rsid w:val="00917CB9"/>
    <w:rsid w:val="0094743B"/>
    <w:rsid w:val="00963CE4"/>
    <w:rsid w:val="009F11D7"/>
    <w:rsid w:val="009F7692"/>
    <w:rsid w:val="00A0026B"/>
    <w:rsid w:val="00A0475A"/>
    <w:rsid w:val="00A85A83"/>
    <w:rsid w:val="00B01EFD"/>
    <w:rsid w:val="00B30E33"/>
    <w:rsid w:val="00BB49EF"/>
    <w:rsid w:val="00BD07A1"/>
    <w:rsid w:val="00C20E8A"/>
    <w:rsid w:val="00CE35BE"/>
    <w:rsid w:val="00D2319C"/>
    <w:rsid w:val="00E07EF5"/>
    <w:rsid w:val="00E132EF"/>
    <w:rsid w:val="00E42E58"/>
    <w:rsid w:val="00E504C7"/>
    <w:rsid w:val="00E513DB"/>
    <w:rsid w:val="00E96C58"/>
    <w:rsid w:val="00FD0275"/>
    <w:rsid w:val="00FD6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596DDB"/>
  <w15:chartTrackingRefBased/>
  <w15:docId w15:val="{96C003AF-C09D-492B-82B4-ED1155D78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Textbubliny">
    <w:name w:val="Balloon Text"/>
    <w:basedOn w:val="Normln"/>
    <w:link w:val="TextbublinyChar"/>
    <w:rsid w:val="00B01EF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01E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Úřad městské části města Brna, Brno – Tuřany, Tuřanské nám</vt:lpstr>
    </vt:vector>
  </TitlesOfParts>
  <Company>Městská část Tuřany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Úřad městské části města Brna, Brno – Tuřany, Tuřanské nám</dc:title>
  <dc:subject/>
  <dc:creator>Eva Rosenbergova</dc:creator>
  <cp:keywords/>
  <cp:lastModifiedBy>.</cp:lastModifiedBy>
  <cp:revision>2</cp:revision>
  <cp:lastPrinted>2023-03-07T08:50:00Z</cp:lastPrinted>
  <dcterms:created xsi:type="dcterms:W3CDTF">2025-01-15T13:29:00Z</dcterms:created>
  <dcterms:modified xsi:type="dcterms:W3CDTF">2025-01-15T13:29:00Z</dcterms:modified>
</cp:coreProperties>
</file>